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632" w:type="dxa"/>
        <w:tblInd w:w="-743" w:type="dxa"/>
        <w:tblLayout w:type="fixed"/>
        <w:tblLook w:val="04A0"/>
      </w:tblPr>
      <w:tblGrid>
        <w:gridCol w:w="1354"/>
        <w:gridCol w:w="2735"/>
        <w:gridCol w:w="6543"/>
      </w:tblGrid>
      <w:tr w:rsidR="00CB063A" w:rsidRPr="00E65914" w:rsidTr="00E65914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12.02.07 Монтаж, техническое обслуживание и ремонт медицинской техники</w:t>
            </w:r>
          </w:p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5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https://www.chopl.ru/ct-home/elektronnye-obrazovatelnye-resursy/item/85-eor.html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- учебный портал по использованию ЭОР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6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https://rus.1sept.ru/urok/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Электронная версия газеты «Русский язык». 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Сайт для учителей «Я иду на урок русского языка»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7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https://www.uchportal.ru/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Учительский портал. Уроки, презентации, 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контрольные работы, тесты, компьютерные программы, методические 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разработки по русскому языку и литературе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8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https://www.ucheba.com/ur_rus/index.htm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Образовательный портал «Учеба»: «Уроки» </w:t>
            </w:r>
          </w:p>
          <w:p w:rsidR="001B0BAD" w:rsidRPr="00E65914" w:rsidRDefault="001B0BAD" w:rsidP="00E65914">
            <w:pPr>
              <w:widowControl w:val="0"/>
              <w:shd w:val="clear" w:color="auto" w:fill="FFFFFF"/>
              <w:tabs>
                <w:tab w:val="left" w:pos="49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-11"/>
                <w:kern w:val="28"/>
                <w:sz w:val="28"/>
                <w:szCs w:val="28"/>
                <w:lang w:eastAsia="ru-RU"/>
              </w:rPr>
            </w:pPr>
          </w:p>
          <w:p w:rsidR="001B0BAD" w:rsidRPr="00E65914" w:rsidRDefault="001B0BAD" w:rsidP="00E65914">
            <w:pPr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/>
                <w:color w:val="000000"/>
                <w:kern w:val="28"/>
                <w:sz w:val="28"/>
                <w:szCs w:val="28"/>
                <w:lang w:eastAsia="ru-RU"/>
              </w:rPr>
              <w:t>Для студентов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9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https://ruscorpora.ru/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Национальный корпус русского языка –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информационно-справочная система, основанная на собрании русских текстов </w:t>
            </w:r>
            <w:proofErr w:type="gramStart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в</w:t>
            </w:r>
            <w:proofErr w:type="gramEnd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электронной форме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10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http://etymolog.ruslang.ru/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– Этимология и история русского языка</w:t>
            </w:r>
          </w:p>
          <w:p w:rsidR="001B0BAD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hyperlink r:id="rId11" w:history="1">
              <w:r w:rsidR="001B0BAD"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https://gramota.ru/spravka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 – Справочная служба русского языка</w:t>
            </w:r>
          </w:p>
          <w:p w:rsidR="001B0BAD" w:rsidRPr="00E65914" w:rsidRDefault="001B0BAD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  <w:hyperlink r:id="rId12" w:history="1">
              <w:r w:rsidRPr="00E65914">
                <w:rPr>
                  <w:rFonts w:ascii="Times New Roman" w:eastAsia="Times New Roman" w:hAnsi="Times New Roman" w:cs="Times New Roman"/>
                  <w:bCs/>
                  <w:color w:val="0000FF" w:themeColor="hyperlink"/>
                  <w:kern w:val="28"/>
                  <w:sz w:val="28"/>
                  <w:szCs w:val="28"/>
                  <w:u w:val="single"/>
                  <w:lang w:eastAsia="ru-RU"/>
                </w:rPr>
                <w:t>https://www.slovari.ru/start2.aspx?s=0&amp;p=5638</w:t>
              </w:r>
            </w:hyperlink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 – Словари</w:t>
            </w:r>
            <w:proofErr w:type="gramStart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.</w:t>
            </w:r>
            <w:proofErr w:type="gramEnd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р</w:t>
            </w:r>
            <w:proofErr w:type="gramEnd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>у</w:t>
            </w:r>
            <w:proofErr w:type="spellEnd"/>
            <w:r w:rsidRPr="00E65914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8"/>
                <w:szCs w:val="28"/>
                <w:lang w:eastAsia="ru-RU"/>
              </w:rPr>
              <w:t xml:space="preserve">. </w:t>
            </w:r>
          </w:p>
          <w:p w:rsidR="001B0BAD" w:rsidRPr="00E65914" w:rsidRDefault="0044713C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3" w:history="1">
              <w:r w:rsidR="001B0BAD" w:rsidRPr="00E65914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https://www.book.ru/book/930214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Черняк В.Д. Русский язык и культура речи. Учебник. </w:t>
            </w:r>
            <w:proofErr w:type="spellStart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СПО.</w:t>
            </w:r>
            <w:proofErr w:type="gramStart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:К</w:t>
            </w:r>
            <w:proofErr w:type="gramEnd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ноРус</w:t>
            </w:r>
            <w:proofErr w:type="spellEnd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  <w:p w:rsidR="001B0BAD" w:rsidRPr="00E65914" w:rsidRDefault="0044713C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1B0BAD" w:rsidRPr="00E65914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https://www.book.ru/book/931430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Руднев В.Н. Русский язык и культура речи. СПО.: </w:t>
            </w:r>
            <w:proofErr w:type="spellStart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КноРус</w:t>
            </w:r>
            <w:proofErr w:type="spellEnd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  <w:p w:rsidR="00CB063A" w:rsidRPr="00E65914" w:rsidRDefault="0044713C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5" w:history="1">
              <w:r w:rsidR="001B0BAD" w:rsidRPr="00E65914">
                <w:rPr>
                  <w:rFonts w:ascii="Times New Roman" w:eastAsia="Times New Roman" w:hAnsi="Times New Roman" w:cs="Times New Roman"/>
                  <w:color w:val="0000FF"/>
                  <w:sz w:val="28"/>
                  <w:szCs w:val="28"/>
                  <w:u w:val="single"/>
                  <w:lang w:eastAsia="ru-RU"/>
                </w:rPr>
                <w:t>https://www.book.ru/book/932660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Сергеева Е.В. Русский язык и культура речи. СПО.: </w:t>
            </w:r>
            <w:proofErr w:type="spellStart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КноРус</w:t>
            </w:r>
            <w:proofErr w:type="spellEnd"/>
            <w:r w:rsidR="001B0BAD" w:rsidRPr="00E659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2025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Литература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6" w:history="1">
              <w:r w:rsidR="001B0BAD" w:rsidRPr="00E65914">
                <w:rPr>
                  <w:rFonts w:ascii="Times New Roman" w:eastAsia="Times New Roman" w:hAnsi="Times New Roman" w:cs="Times New Roman"/>
                  <w:color w:val="1FA2D6"/>
                  <w:sz w:val="28"/>
                  <w:szCs w:val="28"/>
                  <w:lang w:eastAsia="ru-RU"/>
                </w:rPr>
                <w:t>https://briefly.ru/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— Школьная программа по литературе в кратком изложении 5-11 класс.</w:t>
            </w:r>
          </w:p>
          <w:p w:rsidR="001B0BAD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7" w:history="1">
              <w:r w:rsidR="001B0BAD" w:rsidRPr="00E65914">
                <w:rPr>
                  <w:rFonts w:ascii="Times New Roman" w:eastAsia="Times New Roman" w:hAnsi="Times New Roman" w:cs="Times New Roman"/>
                  <w:color w:val="1FA2D6"/>
                  <w:sz w:val="28"/>
                  <w:szCs w:val="28"/>
                  <w:lang w:eastAsia="ru-RU"/>
                </w:rPr>
                <w:t>http://bibliotekar.ru/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— электронная библиотека нехудожественной литературы по русской и мировой истории, искусству, культуре, прикладным наукам.</w:t>
            </w:r>
          </w:p>
          <w:p w:rsidR="00CB063A" w:rsidRPr="00E65914" w:rsidRDefault="0044713C" w:rsidP="00E65914">
            <w:pPr>
              <w:ind w:right="7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8" w:history="1">
              <w:r w:rsidR="001B0BAD" w:rsidRPr="00E65914">
                <w:rPr>
                  <w:rFonts w:ascii="Times New Roman" w:hAnsi="Times New Roman" w:cs="Times New Roman"/>
                  <w:color w:val="0074A2"/>
                  <w:sz w:val="28"/>
                  <w:szCs w:val="28"/>
                  <w:u w:val="single"/>
                  <w:shd w:val="clear" w:color="auto" w:fill="FFFFFF"/>
                </w:rPr>
                <w:t>https://megabook.ru/</w:t>
              </w:r>
            </w:hyperlink>
            <w:r w:rsidR="001B0BAD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— база энциклопедий и книг для чтения.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19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bibliotekar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CB063A" w:rsidRPr="00E65914">
              <w:rPr>
                <w:sz w:val="28"/>
                <w:szCs w:val="28"/>
              </w:rPr>
              <w:t xml:space="preserve"> </w:t>
            </w:r>
            <w:r w:rsidR="00CB063A" w:rsidRPr="00E65914">
              <w:rPr>
                <w:rStyle w:val="11"/>
                <w:sz w:val="28"/>
                <w:szCs w:val="28"/>
              </w:rPr>
              <w:t xml:space="preserve">Библиотекарь. </w:t>
            </w:r>
            <w:proofErr w:type="spellStart"/>
            <w:r w:rsidR="00CB063A" w:rsidRPr="00E65914">
              <w:rPr>
                <w:rStyle w:val="11"/>
                <w:sz w:val="28"/>
                <w:szCs w:val="28"/>
              </w:rPr>
              <w:t>Ру</w:t>
            </w:r>
            <w:proofErr w:type="spellEnd"/>
            <w:r w:rsidR="00CB063A" w:rsidRPr="00E65914">
              <w:rPr>
                <w:rStyle w:val="11"/>
                <w:sz w:val="28"/>
                <w:szCs w:val="28"/>
              </w:rPr>
              <w:t>: электронная библиотека нехудожественной литературы по русской и мировой истории, искусству, культуре, прикладным наукам.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left="20" w:right="20" w:firstLine="56"/>
              <w:jc w:val="left"/>
              <w:rPr>
                <w:rStyle w:val="11"/>
                <w:sz w:val="28"/>
                <w:szCs w:val="28"/>
              </w:rPr>
            </w:pPr>
            <w:hyperlink r:id="rId20" w:history="1">
              <w:r w:rsidR="00CB063A" w:rsidRPr="00E65914">
                <w:rPr>
                  <w:rStyle w:val="a4"/>
                  <w:sz w:val="28"/>
                  <w:szCs w:val="28"/>
                </w:rPr>
                <w:t>https://web.archive.org/web/20120401022017/http://gpw.tellur.ru/page.html?r=books&amp;s=beevor</w:t>
              </w:r>
            </w:hyperlink>
            <w:r w:rsidR="00CB063A" w:rsidRPr="00E65914">
              <w:rPr>
                <w:sz w:val="28"/>
                <w:szCs w:val="28"/>
              </w:rPr>
              <w:t xml:space="preserve">  </w:t>
            </w:r>
            <w:proofErr w:type="gramStart"/>
            <w:r w:rsidR="00CB063A" w:rsidRPr="00E65914">
              <w:rPr>
                <w:rStyle w:val="11"/>
                <w:sz w:val="28"/>
                <w:szCs w:val="28"/>
              </w:rPr>
              <w:t>Великая</w:t>
            </w:r>
            <w:proofErr w:type="gramEnd"/>
            <w:r w:rsidR="00CB063A" w:rsidRPr="00E65914">
              <w:rPr>
                <w:rStyle w:val="11"/>
                <w:sz w:val="28"/>
                <w:szCs w:val="28"/>
              </w:rPr>
              <w:t xml:space="preserve"> Отечественная: материалы о Великой Отечественной войне.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firstLine="56"/>
              <w:jc w:val="left"/>
              <w:rPr>
                <w:sz w:val="28"/>
                <w:szCs w:val="28"/>
              </w:rPr>
            </w:pPr>
            <w:hyperlink r:id="rId21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militera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lib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CB063A" w:rsidRPr="00E65914">
              <w:rPr>
                <w:rStyle w:val="11"/>
                <w:sz w:val="28"/>
                <w:szCs w:val="28"/>
              </w:rPr>
              <w:t>— военная литература: собрание текстов.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22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world</w:t>
              </w:r>
              <w:r w:rsidR="00CB063A" w:rsidRPr="00E65914">
                <w:rPr>
                  <w:rStyle w:val="a4"/>
                  <w:sz w:val="28"/>
                  <w:szCs w:val="28"/>
                </w:rPr>
                <w:t>-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war</w:t>
              </w:r>
              <w:r w:rsidR="00CB063A" w:rsidRPr="00E65914">
                <w:rPr>
                  <w:rStyle w:val="a4"/>
                  <w:sz w:val="28"/>
                  <w:szCs w:val="28"/>
                </w:rPr>
                <w:t>2.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chat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CB063A" w:rsidRPr="00E65914">
              <w:rPr>
                <w:rStyle w:val="11"/>
                <w:sz w:val="28"/>
                <w:szCs w:val="28"/>
              </w:rPr>
              <w:t>— Вторая Мировая война в русском Интернете.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23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ostu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personal</w:t>
              </w:r>
              <w:r w:rsidR="00CB063A" w:rsidRPr="00E65914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nikolaev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index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html</w:t>
              </w:r>
            </w:hyperlink>
            <w:r w:rsidR="00CB063A" w:rsidRPr="00E65914">
              <w:rPr>
                <w:rStyle w:val="11"/>
                <w:sz w:val="28"/>
                <w:szCs w:val="28"/>
              </w:rPr>
              <w:t xml:space="preserve">— </w:t>
            </w:r>
            <w:proofErr w:type="spellStart"/>
            <w:r w:rsidR="00CB063A" w:rsidRPr="00E65914">
              <w:rPr>
                <w:rStyle w:val="11"/>
                <w:sz w:val="28"/>
                <w:szCs w:val="28"/>
              </w:rPr>
              <w:t>Геосинхрония</w:t>
            </w:r>
            <w:proofErr w:type="spellEnd"/>
            <w:r w:rsidR="00CB063A" w:rsidRPr="00E65914">
              <w:rPr>
                <w:rStyle w:val="11"/>
                <w:sz w:val="28"/>
                <w:szCs w:val="28"/>
              </w:rPr>
              <w:t>: атлас всемирной истории.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24" w:history="1">
              <w:r w:rsidR="00CB063A" w:rsidRPr="00E65914">
                <w:rPr>
                  <w:rStyle w:val="a4"/>
                  <w:sz w:val="28"/>
                  <w:szCs w:val="28"/>
                </w:rPr>
                <w:t>https://web.archive.org/web/20130102071044/http://magister.msk.ru/library/history/history1.htm</w:t>
              </w:r>
            </w:hyperlink>
            <w:r w:rsidR="00CB063A" w:rsidRPr="00E65914">
              <w:rPr>
                <w:sz w:val="28"/>
                <w:szCs w:val="28"/>
              </w:rPr>
              <w:t xml:space="preserve">  </w:t>
            </w:r>
            <w:r w:rsidR="00CB063A" w:rsidRPr="00E65914">
              <w:rPr>
                <w:rStyle w:val="11"/>
                <w:sz w:val="28"/>
                <w:szCs w:val="28"/>
              </w:rPr>
              <w:t>Интернет-издательство «Библиотека»: Электронные издания произведений и биографических и критических материалов.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25" w:history="1">
              <w:r w:rsidR="00CB063A" w:rsidRPr="00E65914">
                <w:rPr>
                  <w:rStyle w:val="a4"/>
                  <w:sz w:val="28"/>
                  <w:szCs w:val="28"/>
                </w:rPr>
                <w:t>https://intellect-video.com/russian-history/</w:t>
              </w:r>
            </w:hyperlink>
            <w:r w:rsidR="00CB063A" w:rsidRPr="00E65914">
              <w:rPr>
                <w:sz w:val="28"/>
                <w:szCs w:val="28"/>
              </w:rPr>
              <w:t xml:space="preserve">  </w:t>
            </w:r>
            <w:r w:rsidR="00CB063A" w:rsidRPr="00E65914">
              <w:rPr>
                <w:rStyle w:val="11"/>
                <w:sz w:val="28"/>
                <w:szCs w:val="28"/>
              </w:rPr>
              <w:t xml:space="preserve">— история России и СССР: </w:t>
            </w:r>
            <w:proofErr w:type="spellStart"/>
            <w:r w:rsidR="00CB063A" w:rsidRPr="00E65914">
              <w:rPr>
                <w:rStyle w:val="11"/>
                <w:sz w:val="28"/>
                <w:szCs w:val="28"/>
              </w:rPr>
              <w:t>онлайн-видео</w:t>
            </w:r>
            <w:proofErr w:type="spellEnd"/>
            <w:r w:rsidR="00CB063A" w:rsidRPr="00E65914">
              <w:rPr>
                <w:rStyle w:val="11"/>
                <w:sz w:val="28"/>
                <w:szCs w:val="28"/>
              </w:rPr>
              <w:t>.</w:t>
            </w:r>
          </w:p>
          <w:p w:rsidR="00CB063A" w:rsidRPr="00E65914" w:rsidRDefault="0044713C" w:rsidP="00E65914">
            <w:pPr>
              <w:ind w:firstLine="56"/>
              <w:rPr>
                <w:rStyle w:val="11"/>
                <w:sz w:val="28"/>
                <w:szCs w:val="28"/>
              </w:rPr>
            </w:pPr>
            <w:hyperlink r:id="rId26" w:history="1">
              <w:r w:rsidR="00CB063A" w:rsidRPr="00E65914">
                <w:rPr>
                  <w:rStyle w:val="a4"/>
                  <w:sz w:val="28"/>
                  <w:szCs w:val="28"/>
                </w:rPr>
                <w:t>https://history.ru/?hl=ru-RU</w:t>
              </w:r>
            </w:hyperlink>
            <w:r w:rsidR="00CB063A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063A" w:rsidRPr="00E65914">
              <w:rPr>
                <w:rStyle w:val="11"/>
                <w:sz w:val="28"/>
                <w:szCs w:val="28"/>
              </w:rPr>
              <w:t>— история России от князей до Президента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1020" w:firstLine="56"/>
              <w:jc w:val="left"/>
              <w:rPr>
                <w:rStyle w:val="11"/>
                <w:sz w:val="28"/>
                <w:szCs w:val="28"/>
              </w:rPr>
            </w:pPr>
            <w:hyperlink r:id="rId27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statehistory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CB063A" w:rsidRPr="00E65914">
              <w:rPr>
                <w:rStyle w:val="11"/>
                <w:sz w:val="28"/>
                <w:szCs w:val="28"/>
              </w:rPr>
              <w:t>— История государства.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28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kulichki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com</w:t>
              </w:r>
              <w:r w:rsidR="00CB063A" w:rsidRPr="00E65914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grandwar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CB063A" w:rsidRPr="00E65914">
              <w:rPr>
                <w:rStyle w:val="11"/>
                <w:sz w:val="28"/>
                <w:szCs w:val="28"/>
              </w:rPr>
              <w:t>— «Как наши деды воевали»: рассказы о военных конфликтах Российской империи.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rStyle w:val="11"/>
                <w:sz w:val="28"/>
                <w:szCs w:val="28"/>
              </w:rPr>
            </w:pPr>
            <w:hyperlink r:id="rId29" w:history="1"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="00CB063A" w:rsidRPr="00E65914">
                <w:rPr>
                  <w:rStyle w:val="a4"/>
                  <w:sz w:val="28"/>
                  <w:szCs w:val="28"/>
                </w:rPr>
                <w:t>://9</w:t>
              </w:r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may</w:t>
              </w:r>
              <w:r w:rsidR="00CB063A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CB063A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CB063A" w:rsidRPr="00E65914">
                <w:rPr>
                  <w:rStyle w:val="a4"/>
                  <w:sz w:val="28"/>
                  <w:szCs w:val="28"/>
                </w:rPr>
                <w:t xml:space="preserve">/ </w:t>
              </w:r>
            </w:hyperlink>
            <w:r w:rsidR="00CB063A" w:rsidRPr="00E65914">
              <w:rPr>
                <w:rStyle w:val="11"/>
                <w:sz w:val="28"/>
                <w:szCs w:val="28"/>
              </w:rPr>
              <w:t xml:space="preserve">— проект-акция: «наша Победа. День за днём». 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20" w:firstLine="56"/>
              <w:jc w:val="left"/>
              <w:rPr>
                <w:sz w:val="28"/>
                <w:szCs w:val="28"/>
              </w:rPr>
            </w:pPr>
            <w:hyperlink r:id="rId30" w:history="1">
              <w:r w:rsidR="00CB063A" w:rsidRPr="00E65914">
                <w:rPr>
                  <w:rStyle w:val="a4"/>
                  <w:sz w:val="28"/>
                  <w:szCs w:val="28"/>
                </w:rPr>
                <w:t>https://web.archive.org/web/20140725022536/http://www.rusrevolution.info/</w:t>
              </w:r>
            </w:hyperlink>
            <w:r w:rsidR="00CB063A" w:rsidRPr="00E65914">
              <w:rPr>
                <w:sz w:val="28"/>
                <w:szCs w:val="28"/>
              </w:rPr>
              <w:t xml:space="preserve"> </w:t>
            </w:r>
            <w:r w:rsidR="00CB063A" w:rsidRPr="00E65914">
              <w:rPr>
                <w:rStyle w:val="11"/>
                <w:sz w:val="28"/>
                <w:szCs w:val="28"/>
              </w:rPr>
              <w:t>— революция и Гражданская война: Интернет-проект.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1020" w:firstLine="56"/>
              <w:jc w:val="left"/>
              <w:rPr>
                <w:sz w:val="28"/>
                <w:szCs w:val="28"/>
              </w:rPr>
            </w:pPr>
            <w:hyperlink r:id="rId31" w:history="1">
              <w:r w:rsidR="00CB063A" w:rsidRPr="00E65914">
                <w:rPr>
                  <w:rStyle w:val="a4"/>
                  <w:sz w:val="28"/>
                  <w:szCs w:val="28"/>
                </w:rPr>
                <w:t>https://nashahistory.ru/</w:t>
              </w:r>
            </w:hyperlink>
            <w:r w:rsidR="00CB063A" w:rsidRPr="00E65914">
              <w:rPr>
                <w:sz w:val="28"/>
                <w:szCs w:val="28"/>
              </w:rPr>
              <w:t xml:space="preserve"> - Наша История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1020" w:firstLine="56"/>
              <w:jc w:val="left"/>
              <w:rPr>
                <w:sz w:val="28"/>
                <w:szCs w:val="28"/>
              </w:rPr>
            </w:pPr>
            <w:hyperlink r:id="rId32" w:history="1">
              <w:r w:rsidR="00CB063A" w:rsidRPr="00E65914">
                <w:rPr>
                  <w:rStyle w:val="a4"/>
                  <w:sz w:val="28"/>
                  <w:szCs w:val="28"/>
                </w:rPr>
                <w:t>https://www.history-at-russia.ru/</w:t>
              </w:r>
            </w:hyperlink>
            <w:r w:rsidR="00CB063A" w:rsidRPr="00E65914">
              <w:rPr>
                <w:sz w:val="28"/>
                <w:szCs w:val="28"/>
              </w:rPr>
              <w:t xml:space="preserve"> - История России в деталях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1020" w:firstLine="56"/>
              <w:jc w:val="left"/>
              <w:rPr>
                <w:sz w:val="28"/>
                <w:szCs w:val="28"/>
              </w:rPr>
            </w:pPr>
            <w:hyperlink r:id="rId33" w:history="1">
              <w:r w:rsidR="00CB063A" w:rsidRPr="00E65914">
                <w:rPr>
                  <w:rStyle w:val="a4"/>
                  <w:sz w:val="28"/>
                  <w:szCs w:val="28"/>
                </w:rPr>
                <w:t>http://www.world-history.ru/</w:t>
              </w:r>
            </w:hyperlink>
            <w:r w:rsidR="00CB063A" w:rsidRPr="00E65914">
              <w:rPr>
                <w:sz w:val="28"/>
                <w:szCs w:val="28"/>
              </w:rPr>
              <w:t xml:space="preserve"> - Всемирная история</w:t>
            </w:r>
          </w:p>
          <w:p w:rsidR="00CB063A" w:rsidRPr="00E65914" w:rsidRDefault="0044713C" w:rsidP="00E65914">
            <w:pPr>
              <w:pStyle w:val="a5"/>
              <w:shd w:val="clear" w:color="auto" w:fill="auto"/>
              <w:spacing w:before="0" w:line="240" w:lineRule="auto"/>
              <w:ind w:right="1020" w:firstLine="56"/>
              <w:jc w:val="left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hyperlink r:id="rId34" w:history="1">
              <w:r w:rsidR="00CB063A" w:rsidRPr="00E65914">
                <w:rPr>
                  <w:rStyle w:val="a4"/>
                  <w:sz w:val="28"/>
                  <w:szCs w:val="28"/>
                </w:rPr>
                <w:t>https://all-generals.ru/</w:t>
              </w:r>
            </w:hyperlink>
            <w:r w:rsidR="00CB063A" w:rsidRPr="00E65914">
              <w:rPr>
                <w:sz w:val="28"/>
                <w:szCs w:val="28"/>
              </w:rPr>
              <w:t xml:space="preserve"> - Все полководцы мира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ОУД.04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Обществознание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44713C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35" w:history="1">
              <w:r w:rsidR="00CB063A" w:rsidRPr="00E65914">
                <w:rPr>
                  <w:rStyle w:val="a4"/>
                  <w:sz w:val="28"/>
                  <w:szCs w:val="28"/>
                </w:rPr>
                <w:t>http://gtrubnikov.ru/ucontents.htm</w:t>
              </w:r>
            </w:hyperlink>
            <w:r w:rsidR="00CB063A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r w:rsidR="00CB063A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Учебное пособие по обществознанию</w:t>
            </w:r>
          </w:p>
          <w:p w:rsidR="00CB063A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="00CB063A" w:rsidRPr="00E65914">
                <w:rPr>
                  <w:rStyle w:val="a4"/>
                  <w:sz w:val="28"/>
                  <w:szCs w:val="28"/>
                </w:rPr>
                <w:t>https://subculture.narod.ru/</w:t>
              </w:r>
            </w:hyperlink>
            <w:r w:rsidR="00CB063A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Молодежные субкультуры</w:t>
            </w:r>
          </w:p>
          <w:p w:rsidR="00CB063A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="00CB063A" w:rsidRPr="00E65914">
                <w:rPr>
                  <w:rStyle w:val="a4"/>
                  <w:sz w:val="28"/>
                  <w:szCs w:val="28"/>
                </w:rPr>
                <w:t>https://www.consultant.ru/document/cons_doc_LAW_28399/</w:t>
              </w:r>
            </w:hyperlink>
            <w:r w:rsidR="00CB063A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-Конституция РФ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38" w:history="1">
              <w:r w:rsidR="00CB063A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www.gov.ru</w:t>
              </w:r>
            </w:hyperlink>
            <w:r w:rsidR="00CB063A" w:rsidRPr="00E65914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 xml:space="preserve"> -</w:t>
            </w:r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Портал федеральных органов государственной власти РФ. Сайта Президента РФ, Правительства, Совета Федерации, Государственной Думы, ЦИК, высших органов судебной власти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39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https://www.pnp.ru/russia-today/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Российская </w:t>
            </w:r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lastRenderedPageBreak/>
              <w:t>Федерация сегодня. Парламентская газета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0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https://danur-w.narod.ru/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 Обществознание в интернете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1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https://hrights.ru/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-Институт прав человека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42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https://обществознание-онлайн.рф/company/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="00CB063A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Тесты, лекции, статьи, банк знаний.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hyperlink r:id="rId43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https://onlinetestpad.com/ru/tests/socialstudies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- Тесты по обществознанию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44" w:history="1">
              <w:r w:rsidR="00CB063A" w:rsidRPr="00E65914">
                <w:rPr>
                  <w:rStyle w:val="a4"/>
                  <w:rFonts w:eastAsia="Times New Roman"/>
                  <w:sz w:val="28"/>
                  <w:szCs w:val="28"/>
                  <w:lang w:eastAsia="ru-RU"/>
                </w:rPr>
                <w:t>https://4ege.ru/obshestvoznanie/3030-shemy-i-tablicy-po-obschestvoznaniyu.html</w:t>
              </w:r>
            </w:hyperlink>
            <w:r w:rsidR="00CB063A" w:rsidRPr="00E65914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 xml:space="preserve"> </w:t>
            </w:r>
            <w:r w:rsidR="00CB063A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Схемы и таблицы по обществознанию. 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ОУД.05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www.geographyofrussia.com/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География – география </w:t>
            </w:r>
            <w:proofErr w:type="spellStart"/>
            <w:proofErr w:type="gramStart"/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>России-экономическая</w:t>
            </w:r>
            <w:proofErr w:type="spellEnd"/>
            <w:proofErr w:type="gramEnd"/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география</w:t>
            </w:r>
          </w:p>
          <w:p w:rsidR="001B0BAD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www</w:t>
              </w:r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votpusk</w:t>
              </w:r>
              <w:proofErr w:type="spellEnd"/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/</w:t>
              </w:r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country</w:t>
              </w:r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r w:rsidR="001B0BAD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asp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Страны мира</w:t>
            </w:r>
          </w:p>
          <w:p w:rsidR="001B0BAD" w:rsidRPr="00E65914" w:rsidRDefault="0044713C" w:rsidP="00E65914">
            <w:pPr>
              <w:ind w:right="26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="001B0BAD" w:rsidRPr="00E65914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1B0BAD" w:rsidRPr="00E65914">
                <w:rPr>
                  <w:rStyle w:val="a4"/>
                  <w:sz w:val="28"/>
                  <w:szCs w:val="28"/>
                </w:rPr>
                <w:t>.</w:t>
              </w:r>
              <w:r w:rsidR="001B0BAD" w:rsidRPr="00E65914">
                <w:rPr>
                  <w:rStyle w:val="a4"/>
                  <w:sz w:val="28"/>
                  <w:szCs w:val="28"/>
                  <w:lang w:val="en-US"/>
                </w:rPr>
                <w:t>school</w:t>
              </w:r>
              <w:r w:rsidR="001B0BAD" w:rsidRPr="00E65914">
                <w:rPr>
                  <w:rStyle w:val="a4"/>
                  <w:sz w:val="28"/>
                  <w:szCs w:val="28"/>
                </w:rPr>
                <w:t>-</w:t>
              </w:r>
              <w:r w:rsidR="001B0BAD" w:rsidRPr="00E65914">
                <w:rPr>
                  <w:rStyle w:val="a4"/>
                  <w:sz w:val="28"/>
                  <w:szCs w:val="28"/>
                  <w:lang w:val="en-US"/>
                </w:rPr>
                <w:t>collection</w:t>
              </w:r>
              <w:r w:rsidR="001B0BAD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1B0BAD" w:rsidRPr="00E65914">
                <w:rPr>
                  <w:rStyle w:val="a4"/>
                  <w:sz w:val="28"/>
                  <w:szCs w:val="28"/>
                  <w:lang w:val="en-US"/>
                </w:rPr>
                <w:t>edu</w:t>
              </w:r>
              <w:proofErr w:type="spellEnd"/>
              <w:r w:rsidR="001B0BAD" w:rsidRPr="00E65914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1B0BAD" w:rsidRPr="00E65914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— Единая коллекции Цифровых образова</w:t>
            </w:r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softHyphen/>
              <w:t>тельных ресурсов</w:t>
            </w:r>
          </w:p>
          <w:p w:rsidR="001B0BAD" w:rsidRPr="00E65914" w:rsidRDefault="0044713C" w:rsidP="00E6591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="001B0BAD" w:rsidRPr="00E65914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</w:rPr>
                <w:t>http://geoman.ru/geography/info/index.shtml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> — Краткая географическая энциклопедия.</w:t>
            </w:r>
          </w:p>
          <w:p w:rsidR="00CB063A" w:rsidRPr="00E65914" w:rsidRDefault="0044713C" w:rsidP="00E659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49" w:history="1">
              <w:r w:rsidR="001B0BAD" w:rsidRPr="00E65914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</w:rPr>
                <w:t>http://geo.historic.ru/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> — Географический справочник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ОУД.06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Иностранный язык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3B" w:rsidRPr="00E65914" w:rsidRDefault="0044713C" w:rsidP="00E65914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0" w:history="1">
              <w:r w:rsidR="00EF3F3B" w:rsidRPr="00E65914">
                <w:rPr>
                  <w:rStyle w:val="a4"/>
                  <w:sz w:val="28"/>
                  <w:szCs w:val="28"/>
                </w:rPr>
                <w:t>www.macmillandictionary.com/dictionary/british/enjoy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Macmillan</w:t>
            </w:r>
            <w:proofErr w:type="spellEnd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Dictionary</w:t>
            </w:r>
            <w:proofErr w:type="spellEnd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возможностью прослушать произношение слов).</w:t>
            </w:r>
          </w:p>
          <w:p w:rsidR="00EF3F3B" w:rsidRPr="00E65914" w:rsidRDefault="0044713C" w:rsidP="00E65914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1" w:history="1">
              <w:r w:rsidR="00EF3F3B" w:rsidRPr="00E65914">
                <w:rPr>
                  <w:rStyle w:val="a4"/>
                  <w:sz w:val="28"/>
                  <w:szCs w:val="28"/>
                </w:rPr>
                <w:t>https://www.languagelink.ru/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ab/>
              <w:t xml:space="preserve">Электронный ресурс «Английский язык </w:t>
            </w:r>
            <w:proofErr w:type="spellStart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on-line</w:t>
            </w:r>
            <w:proofErr w:type="spellEnd"/>
            <w:r w:rsidR="00EF3F3B"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>».</w:t>
            </w:r>
          </w:p>
          <w:p w:rsidR="00EF3F3B" w:rsidRPr="00E65914" w:rsidRDefault="00EF3F3B" w:rsidP="00E65914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52" w:history="1">
              <w:r w:rsidRPr="00E65914">
                <w:rPr>
                  <w:rStyle w:val="a4"/>
                  <w:sz w:val="28"/>
                  <w:szCs w:val="28"/>
                </w:rPr>
                <w:t>http://english-language.chat.ru</w:t>
              </w:r>
            </w:hyperlink>
            <w:r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Электронный ресурс «Английский для всех.</w:t>
            </w:r>
          </w:p>
          <w:p w:rsidR="00CB063A" w:rsidRPr="00E65914" w:rsidRDefault="00EF3F3B" w:rsidP="00E6591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Всё для изучения английского языка: топики, диалоги, рефераты, тесты, сертификаты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B4C41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ОУД.07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B4C41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4C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91" w:rsidRPr="00613519" w:rsidRDefault="0044713C" w:rsidP="00AB62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3" w:history="1"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siblec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matematika</w:t>
              </w:r>
              <w:proofErr w:type="spellEnd"/>
            </w:hyperlink>
            <w:r w:rsidR="00AB6291" w:rsidRPr="0061351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="00AB6291" w:rsidRPr="0061351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Математика.Учебные</w:t>
            </w:r>
            <w:proofErr w:type="spellEnd"/>
            <w:r w:rsidR="00AB6291" w:rsidRPr="0061351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материалы и лекции.</w:t>
            </w:r>
            <w:r w:rsidR="00AB6291" w:rsidRPr="00613519"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  <w:t xml:space="preserve"> </w:t>
            </w:r>
          </w:p>
          <w:p w:rsidR="00AB6291" w:rsidRPr="00613519" w:rsidRDefault="0044713C" w:rsidP="00AB62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4" w:history="1">
              <w:r w:rsidR="00AB6291" w:rsidRPr="00613519">
                <w:rPr>
                  <w:rStyle w:val="a4"/>
                  <w:sz w:val="28"/>
                  <w:szCs w:val="28"/>
                </w:rPr>
                <w:t>https://ege.fipi.ru/bank/index.php?proj=E040A72A1A3DABA14C90C97E0B6EE7DC</w:t>
              </w:r>
            </w:hyperlink>
            <w:r w:rsidR="00AB6291" w:rsidRPr="00613519">
              <w:rPr>
                <w:rFonts w:ascii="Times New Roman" w:hAnsi="Times New Roman" w:cs="Times New Roman"/>
                <w:sz w:val="28"/>
                <w:szCs w:val="28"/>
              </w:rPr>
              <w:t xml:space="preserve"> - Открытый банк заданий // ФГБНУ «Федеральный институт педагогических измерений»</w:t>
            </w:r>
          </w:p>
          <w:p w:rsidR="00AB6291" w:rsidRPr="00613519" w:rsidRDefault="0044713C" w:rsidP="00AB629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aps/>
                <w:kern w:val="28"/>
                <w:sz w:val="28"/>
                <w:szCs w:val="28"/>
                <w:lang w:eastAsia="ru-RU"/>
              </w:rPr>
            </w:pPr>
            <w:hyperlink r:id="rId55" w:history="1"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www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mathedu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ru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text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bunimovich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bulychev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osnovy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statistiki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i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</w:t>
              </w:r>
              <w:proofErr w:type="spellStart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veroyatnost</w:t>
              </w:r>
              <w:proofErr w:type="spellEnd"/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_5-11_2008/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p</w:t>
              </w:r>
              <w:r w:rsidR="00AB6291" w:rsidRPr="00613519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0/</w:t>
              </w:r>
            </w:hyperlink>
            <w:r w:rsidR="00AB6291" w:rsidRPr="00613519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- </w:t>
            </w:r>
            <w:r w:rsidR="00AB6291" w:rsidRPr="0061351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Электронный учебник </w:t>
            </w:r>
            <w:r w:rsidR="00AB6291" w:rsidRPr="00613519">
              <w:rPr>
                <w:rFonts w:ascii="Times New Roman" w:hAnsi="Times New Roman" w:cs="Times New Roman"/>
                <w:sz w:val="28"/>
                <w:szCs w:val="28"/>
              </w:rPr>
              <w:t>Основы статистики и вероятность. 5–11 классы: учебное пособие</w:t>
            </w:r>
            <w:r w:rsidR="00AB62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B6291" w:rsidRPr="00613519" w:rsidRDefault="0044713C" w:rsidP="00AB629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hyperlink r:id="rId56" w:history="1">
              <w:r w:rsidR="003F00EA" w:rsidRPr="002248CA">
                <w:rPr>
                  <w:rStyle w:val="a4"/>
                  <w:sz w:val="28"/>
                  <w:szCs w:val="28"/>
                </w:rPr>
                <w:t>http://www.problems.ru</w:t>
              </w:r>
            </w:hyperlink>
            <w:r w:rsidR="003F00EA">
              <w:rPr>
                <w:rStyle w:val="c1"/>
                <w:color w:val="0000FF"/>
                <w:sz w:val="28"/>
                <w:szCs w:val="28"/>
              </w:rPr>
              <w:t xml:space="preserve"> </w:t>
            </w:r>
            <w:r w:rsidR="00AB6291" w:rsidRPr="00613519">
              <w:rPr>
                <w:rStyle w:val="c0"/>
                <w:color w:val="000000"/>
                <w:sz w:val="28"/>
                <w:szCs w:val="28"/>
              </w:rPr>
              <w:t xml:space="preserve"> </w:t>
            </w:r>
            <w:r w:rsidR="00AB6291"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 w:rsidR="00AB6291" w:rsidRPr="00613519">
              <w:rPr>
                <w:rStyle w:val="c0"/>
                <w:color w:val="000000"/>
                <w:sz w:val="28"/>
                <w:szCs w:val="28"/>
              </w:rPr>
              <w:t>Интернет-проект «Задачи»</w:t>
            </w:r>
          </w:p>
          <w:p w:rsidR="00AB6291" w:rsidRPr="00613519" w:rsidRDefault="00AB6291" w:rsidP="00AB6291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13519">
              <w:rPr>
                <w:rStyle w:val="c1"/>
                <w:color w:val="0000FF"/>
                <w:sz w:val="28"/>
                <w:szCs w:val="28"/>
              </w:rPr>
              <w:t xml:space="preserve"> </w:t>
            </w:r>
            <w:hyperlink r:id="rId57" w:history="1"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https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://</w:t>
              </w:r>
              <w:proofErr w:type="spellStart"/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fs</w:t>
              </w:r>
              <w:proofErr w:type="spellEnd"/>
              <w:r w:rsidRPr="00613519">
                <w:rPr>
                  <w:rStyle w:val="a4"/>
                  <w:kern w:val="28"/>
                  <w:sz w:val="28"/>
                  <w:szCs w:val="28"/>
                </w:rPr>
                <w:t>03.</w:t>
              </w:r>
              <w:proofErr w:type="spellStart"/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infourok</w:t>
              </w:r>
              <w:proofErr w:type="spellEnd"/>
              <w:r w:rsidRPr="00613519">
                <w:rPr>
                  <w:rStyle w:val="a4"/>
                  <w:kern w:val="28"/>
                  <w:sz w:val="28"/>
                  <w:szCs w:val="28"/>
                </w:rPr>
                <w:t>.</w:t>
              </w:r>
              <w:proofErr w:type="spellStart"/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ru</w:t>
              </w:r>
              <w:proofErr w:type="spellEnd"/>
              <w:r w:rsidRPr="00613519">
                <w:rPr>
                  <w:rStyle w:val="a4"/>
                  <w:kern w:val="28"/>
                  <w:sz w:val="28"/>
                  <w:szCs w:val="28"/>
                </w:rPr>
                <w:t>/</w:t>
              </w:r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file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/0</w:t>
              </w:r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a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7</w:t>
              </w:r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f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-00009336-</w:t>
              </w:r>
              <w:proofErr w:type="spellStart"/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ec</w:t>
              </w:r>
              <w:proofErr w:type="spellEnd"/>
              <w:r w:rsidRPr="00613519">
                <w:rPr>
                  <w:rStyle w:val="a4"/>
                  <w:kern w:val="28"/>
                  <w:sz w:val="28"/>
                  <w:szCs w:val="28"/>
                </w:rPr>
                <w:t>7</w:t>
              </w:r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a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433</w:t>
              </w:r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d</w:t>
              </w:r>
              <w:r w:rsidRPr="00613519">
                <w:rPr>
                  <w:rStyle w:val="a4"/>
                  <w:kern w:val="28"/>
                  <w:sz w:val="28"/>
                  <w:szCs w:val="28"/>
                </w:rPr>
                <w:t>.</w:t>
              </w:r>
              <w:proofErr w:type="spellStart"/>
              <w:r w:rsidRPr="00613519">
                <w:rPr>
                  <w:rStyle w:val="a4"/>
                  <w:kern w:val="28"/>
                  <w:sz w:val="28"/>
                  <w:szCs w:val="28"/>
                  <w:lang w:val="en-US"/>
                </w:rPr>
                <w:t>pdf</w:t>
              </w:r>
              <w:proofErr w:type="spellEnd"/>
            </w:hyperlink>
            <w:r w:rsidRPr="00613519">
              <w:rPr>
                <w:kern w:val="28"/>
                <w:sz w:val="28"/>
                <w:szCs w:val="28"/>
              </w:rPr>
              <w:t xml:space="preserve">  -</w:t>
            </w:r>
            <w:r w:rsidRPr="00613519">
              <w:rPr>
                <w:color w:val="000000"/>
                <w:sz w:val="28"/>
                <w:szCs w:val="28"/>
                <w:shd w:val="clear" w:color="auto" w:fill="FFFFFF"/>
              </w:rPr>
              <w:t xml:space="preserve"> Учебники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613519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Pr="00613519">
              <w:rPr>
                <w:color w:val="000000"/>
                <w:sz w:val="28"/>
                <w:szCs w:val="28"/>
                <w:shd w:val="clear" w:color="auto" w:fill="FFFFFF"/>
              </w:rPr>
              <w:t>атематика 1 курс Алимов Ш.А</w:t>
            </w:r>
          </w:p>
          <w:p w:rsidR="00CB063A" w:rsidRPr="00E65914" w:rsidRDefault="0044713C" w:rsidP="009B4C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58" w:history="1"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https</w:t>
              </w:r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eior</w:t>
              </w:r>
              <w:proofErr w:type="spellEnd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by</w:t>
              </w:r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obrazovanie</w:t>
              </w:r>
              <w:proofErr w:type="spellEnd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obshchee</w:t>
              </w:r>
              <w:proofErr w:type="spellEnd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-</w:t>
              </w:r>
              <w:proofErr w:type="spellStart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srednee</w:t>
              </w:r>
              <w:proofErr w:type="spellEnd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/</w:t>
              </w:r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index</w:t>
              </w:r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AB6291" w:rsidRPr="009A1D0E">
                <w:rPr>
                  <w:rStyle w:val="a4"/>
                  <w:rFonts w:eastAsia="Times New Roman"/>
                  <w:kern w:val="28"/>
                  <w:sz w:val="28"/>
                  <w:szCs w:val="28"/>
                  <w:lang w:val="en-US" w:eastAsia="ru-RU"/>
                </w:rPr>
                <w:t>php</w:t>
              </w:r>
              <w:proofErr w:type="spellEnd"/>
            </w:hyperlink>
            <w:r w:rsidR="00AB6291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 - </w:t>
            </w:r>
            <w:bookmarkStart w:id="0" w:name="_GoBack"/>
            <w:bookmarkEnd w:id="0"/>
            <w:r w:rsidR="00AB6291" w:rsidRPr="001064AD">
              <w:rPr>
                <w:rFonts w:ascii="Times New Roman" w:hAnsi="Times New Roman" w:cs="Times New Roman"/>
                <w:bCs/>
                <w:sz w:val="28"/>
                <w:szCs w:val="24"/>
              </w:rPr>
              <w:t>Единый информационно-образовательный ресурс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ОУД.08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59" w:history="1">
              <w:r w:rsidR="00FF3154" w:rsidRPr="00E65914">
                <w:rPr>
                  <w:rStyle w:val="a4"/>
                  <w:sz w:val="28"/>
                  <w:szCs w:val="28"/>
                </w:rPr>
                <w:t>https://eior.by/</w:t>
              </w:r>
            </w:hyperlink>
            <w:r w:rsidR="00FF3154" w:rsidRPr="00E659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FF3154" w:rsidRPr="00E65914">
              <w:rPr>
                <w:rFonts w:ascii="Times New Roman" w:hAnsi="Times New Roman" w:cs="Times New Roman"/>
                <w:b/>
                <w:bCs/>
                <w:color w:val="053CA5"/>
                <w:sz w:val="28"/>
                <w:szCs w:val="28"/>
              </w:rPr>
              <w:t xml:space="preserve"> </w:t>
            </w:r>
            <w:r w:rsidR="00FF3154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Единый информационно-образовательный ресурс</w:t>
            </w:r>
          </w:p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60" w:history="1">
              <w:r w:rsidR="00FF3154" w:rsidRPr="00E65914">
                <w:rPr>
                  <w:rStyle w:val="a4"/>
                  <w:sz w:val="28"/>
                  <w:szCs w:val="28"/>
                </w:rPr>
                <w:t>https://book.ru/books/958233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Н. Д., </w:t>
            </w:r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Информатика. Практикум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учебное пособие / Н. Д.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  <w:p w:rsidR="00CB063A" w:rsidRPr="00E65914" w:rsidRDefault="0044713C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1" w:history="1">
              <w:r w:rsidR="00FF3154" w:rsidRPr="00E65914">
                <w:rPr>
                  <w:rStyle w:val="a4"/>
                  <w:sz w:val="28"/>
                  <w:szCs w:val="28"/>
                </w:rPr>
                <w:t>https://book.ru/books/958100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, Н. Д., Информатика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Н. Д.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Угринович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A59AC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ОУД.09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A59AC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44713C" w:rsidP="009A59AC">
            <w:pPr>
              <w:spacing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2" w:history="1">
              <w:r w:rsidR="009A59AC" w:rsidRPr="00284E45">
                <w:rPr>
                  <w:rStyle w:val="a4"/>
                  <w:sz w:val="28"/>
                  <w:szCs w:val="28"/>
                </w:rPr>
                <w:t>http://lib.sportedu.ru/press/fkvot/2005N6/Index.htm</w:t>
              </w:r>
            </w:hyperlink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изическая культура: воспитание, образование, тренировка. Научно-методический журнал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3" w:history="1">
              <w:r w:rsidR="009A59AC" w:rsidRPr="00284E45">
                <w:rPr>
                  <w:rFonts w:ascii="Times New Roman" w:hAnsi="Times New Roman" w:cs="Times New Roman"/>
                  <w:sz w:val="28"/>
                  <w:szCs w:val="28"/>
                </w:rPr>
                <w:t>http://lib.sportedu.ru/Press/TPFK/2006N6/Index.htm</w:t>
              </w:r>
            </w:hyperlink>
            <w:r w:rsidR="00F20C9C">
              <w:t xml:space="preserve"> </w:t>
            </w:r>
            <w:r w:rsidR="00952263">
              <w:t xml:space="preserve"> 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Теория и практика физической культуры. Ежемесячный научно-теоретический журнал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4" w:history="1">
              <w:r w:rsidR="009A59AC" w:rsidRPr="00381B69">
                <w:rPr>
                  <w:rStyle w:val="a4"/>
                  <w:sz w:val="28"/>
                  <w:szCs w:val="28"/>
                </w:rPr>
                <w:t>http://</w:t>
              </w:r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9A59AC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infosport</w:t>
              </w:r>
              <w:proofErr w:type="spellEnd"/>
              <w:r w:rsidR="009A59AC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2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ОУД.10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безопасности и защиты Родины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3B" w:rsidRPr="00E65914" w:rsidRDefault="0044713C" w:rsidP="00E65914">
            <w:pPr>
              <w:tabs>
                <w:tab w:val="left" w:pos="8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65" w:history="1">
              <w:r w:rsidR="00EF3F3B" w:rsidRPr="00E65914">
                <w:rPr>
                  <w:rStyle w:val="a4"/>
                  <w:sz w:val="28"/>
                  <w:szCs w:val="28"/>
                </w:rPr>
                <w:t>https://e.lanbook.com/book/200255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Синдаловский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Б. Е. Безопасность жизнедеятельности. Защита от неионизирующих электромагнитных излучений: учебное пособие для </w:t>
            </w:r>
            <w:r w:rsidR="00952263" w:rsidRPr="00E65914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6" w:history="1">
              <w:r w:rsidR="00EF3F3B" w:rsidRPr="00E65914">
                <w:rPr>
                  <w:rStyle w:val="a4"/>
                  <w:sz w:val="28"/>
                  <w:szCs w:val="28"/>
                </w:rPr>
                <w:t>https://e.lanbook.com/book/279821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жизнедеятельности: учебник для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спо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/ Н. В.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Горькова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А. Г. Фетисов, Е. М.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Мессинева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, Н. Б. Мануйлова.</w:t>
            </w:r>
          </w:p>
          <w:p w:rsidR="00CB063A" w:rsidRPr="00E65914" w:rsidRDefault="0044713C" w:rsidP="00E65914">
            <w:pPr>
              <w:tabs>
                <w:tab w:val="left" w:pos="825"/>
              </w:tabs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67" w:history="1">
              <w:r w:rsidR="00EF3F3B" w:rsidRPr="00E65914">
                <w:rPr>
                  <w:rStyle w:val="a4"/>
                  <w:sz w:val="28"/>
                  <w:szCs w:val="28"/>
                </w:rPr>
                <w:t>https://e.lanbook.com/book/293030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Широков, Ю. А. Защита в чрезвычайных ситуациях и гражданская оборона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68" w:history="1">
              <w:r w:rsidR="00EF3F3B" w:rsidRPr="00E65914">
                <w:rPr>
                  <w:rStyle w:val="a4"/>
                  <w:sz w:val="28"/>
                  <w:szCs w:val="28"/>
                </w:rPr>
                <w:t>https://e.lanbook.com/book/288905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Долгов, В. С. Основы безопасности жизнедеятельности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ОУД.11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="001B0BAD" w:rsidRPr="00A83121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1B0BAD" w:rsidRPr="00A83121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1B0BAD" w:rsidRPr="00A83121">
                <w:rPr>
                  <w:rStyle w:val="a4"/>
                  <w:sz w:val="28"/>
                  <w:szCs w:val="28"/>
                  <w:lang w:val="en-US"/>
                </w:rPr>
                <w:t>videoteka</w:t>
              </w:r>
              <w:proofErr w:type="spellEnd"/>
              <w:r w:rsidR="001B0BAD" w:rsidRPr="00A83121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1B0BAD" w:rsidRPr="00A83121">
                <w:rPr>
                  <w:rStyle w:val="a4"/>
                  <w:sz w:val="28"/>
                  <w:szCs w:val="28"/>
                  <w:lang w:val="en-US"/>
                </w:rPr>
                <w:t>apkpro</w:t>
              </w:r>
              <w:proofErr w:type="spellEnd"/>
              <w:r w:rsidR="001B0BAD" w:rsidRPr="00A83121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1B0BAD" w:rsidRPr="00A83121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1B0BAD" w:rsidRPr="00A83121">
                <w:rPr>
                  <w:rStyle w:val="a4"/>
                  <w:sz w:val="28"/>
                  <w:szCs w:val="28"/>
                </w:rPr>
                <w:t>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0BAD" w:rsidRPr="00A831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>Видеотека школьных экспериментов</w:t>
            </w:r>
          </w:p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="001B0BAD" w:rsidRPr="00A83121">
                <w:rPr>
                  <w:rStyle w:val="a4"/>
                  <w:sz w:val="28"/>
                  <w:szCs w:val="28"/>
                </w:rPr>
                <w:t>http://fiz.1september.ru/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 - Учебн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о-методическая газета «Физика».</w:t>
            </w:r>
          </w:p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="001B0BAD" w:rsidRPr="00A83121">
                <w:rPr>
                  <w:rStyle w:val="a4"/>
                  <w:sz w:val="28"/>
                  <w:szCs w:val="28"/>
                </w:rPr>
                <w:t>https://dic.academic.ru/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 - Академик. Словари и энциклопедии.-</w:t>
            </w:r>
          </w:p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="001B0BAD" w:rsidRPr="00A83121">
                <w:rPr>
                  <w:rStyle w:val="a4"/>
                  <w:sz w:val="28"/>
                  <w:szCs w:val="28"/>
                </w:rPr>
                <w:t>http://n-t.ru/nl/fz/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 - 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Нобелевские лауреаты по физике.</w:t>
            </w:r>
          </w:p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3" w:history="1">
              <w:r w:rsidR="001B0BAD" w:rsidRPr="00A83121">
                <w:rPr>
                  <w:rStyle w:val="a4"/>
                  <w:sz w:val="28"/>
                  <w:szCs w:val="28"/>
                </w:rPr>
                <w:t>http://nuclphys.sinp.msu.ru/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 - Ядерная физика в интернете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0BAD" w:rsidRPr="00A83121" w:rsidRDefault="0044713C" w:rsidP="00A83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4" w:history="1">
              <w:r w:rsidR="001B0BAD" w:rsidRPr="00A83121">
                <w:rPr>
                  <w:rStyle w:val="a4"/>
                  <w:sz w:val="28"/>
                  <w:szCs w:val="28"/>
                </w:rPr>
                <w:t>http://kvant.mccme.ru/</w:t>
              </w:r>
            </w:hyperlink>
            <w:r w:rsidR="001B0BAD" w:rsidRPr="00A83121">
              <w:rPr>
                <w:rFonts w:ascii="Times New Roman" w:hAnsi="Times New Roman" w:cs="Times New Roman"/>
                <w:sz w:val="28"/>
                <w:szCs w:val="28"/>
              </w:rPr>
              <w:t xml:space="preserve">  - Научно-популярный физико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-математический журнал «Квант».</w:t>
            </w:r>
          </w:p>
          <w:p w:rsidR="00CB063A" w:rsidRPr="00E65914" w:rsidRDefault="0044713C" w:rsidP="00A8312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75" w:history="1">
              <w:r w:rsidR="001B0BAD" w:rsidRPr="00A83121">
                <w:rPr>
                  <w:rFonts w:ascii="Times New Roman" w:hAnsi="Times New Roman" w:cs="Times New Roman"/>
                  <w:color w:val="1FA2D6"/>
                  <w:sz w:val="28"/>
                  <w:szCs w:val="28"/>
                  <w:u w:val="single"/>
                  <w:lang w:eastAsia="ru-RU"/>
                </w:rPr>
                <w:t>http://class-fizika.ru/</w:t>
              </w:r>
            </w:hyperlink>
            <w:r w:rsidR="001B0BAD" w:rsidRPr="00A83121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— Классная физика.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7F303F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3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ОУД.12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7F303F" w:rsidRDefault="00CB063A" w:rsidP="00E6591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F30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6" w:history="1">
              <w:r w:rsidR="00786A66" w:rsidRPr="003F00EA">
                <w:rPr>
                  <w:rStyle w:val="a4"/>
                  <w:sz w:val="28"/>
                  <w:szCs w:val="28"/>
                  <w:lang w:val="en-US"/>
                </w:rPr>
                <w:t>https</w:t>
              </w:r>
              <w:r w:rsidR="00786A66" w:rsidRPr="003F00EA">
                <w:rPr>
                  <w:rStyle w:val="a4"/>
                  <w:sz w:val="28"/>
                  <w:szCs w:val="28"/>
                </w:rPr>
                <w:t>://</w:t>
              </w:r>
              <w:proofErr w:type="spellStart"/>
              <w:r w:rsidR="00786A66" w:rsidRPr="003F00EA">
                <w:rPr>
                  <w:rStyle w:val="a4"/>
                  <w:sz w:val="28"/>
                  <w:szCs w:val="28"/>
                  <w:lang w:val="en-US"/>
                </w:rPr>
                <w:t>videoteka</w:t>
              </w:r>
              <w:proofErr w:type="spellEnd"/>
              <w:r w:rsidR="00786A66" w:rsidRPr="003F00EA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786A66" w:rsidRPr="003F00EA">
                <w:rPr>
                  <w:rStyle w:val="a4"/>
                  <w:sz w:val="28"/>
                  <w:szCs w:val="28"/>
                  <w:lang w:val="en-US"/>
                </w:rPr>
                <w:t>apkpro</w:t>
              </w:r>
              <w:proofErr w:type="spellEnd"/>
              <w:r w:rsidR="00786A66" w:rsidRPr="003F00EA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786A66" w:rsidRPr="003F00EA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  <w:r w:rsidR="00786A66" w:rsidRPr="003F00EA">
                <w:rPr>
                  <w:rStyle w:val="a4"/>
                  <w:sz w:val="28"/>
                  <w:szCs w:val="28"/>
                </w:rPr>
                <w:t>/</w:t>
              </w:r>
            </w:hyperlink>
            <w:r w:rsidR="00786A66" w:rsidRPr="000429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Видеотека школьных экспериментов </w:t>
            </w:r>
          </w:p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7" w:history="1">
              <w:r w:rsidR="00786A66" w:rsidRPr="00042971">
                <w:rPr>
                  <w:rStyle w:val="a4"/>
                  <w:sz w:val="28"/>
                  <w:szCs w:val="28"/>
                </w:rPr>
                <w:t>https://pvg.mk.ru/</w:t>
              </w:r>
            </w:hyperlink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 - олимпиада «Покори Воробьёвы горы» </w:t>
            </w:r>
          </w:p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8" w:history="1">
              <w:r w:rsidR="00786A66" w:rsidRPr="00042971">
                <w:rPr>
                  <w:rStyle w:val="a4"/>
                  <w:sz w:val="28"/>
                  <w:szCs w:val="28"/>
                </w:rPr>
                <w:t>http://www.hemi.wallst.ru/</w:t>
              </w:r>
            </w:hyperlink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- «Химия.</w:t>
            </w:r>
            <w:r w:rsidR="00952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>Образовательный сайт для школьников»</w:t>
            </w:r>
          </w:p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9" w:history="1">
              <w:r w:rsidR="00786A66" w:rsidRPr="00042971">
                <w:rPr>
                  <w:rStyle w:val="a4"/>
                  <w:sz w:val="28"/>
                  <w:szCs w:val="28"/>
                </w:rPr>
                <w:t>https://www.chem.msu.su/rus/elibrary/edu_inorganic.html</w:t>
              </w:r>
            </w:hyperlink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- Электронная библиотека по химии</w:t>
            </w:r>
          </w:p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0" w:history="1">
              <w:r w:rsidR="00786A66" w:rsidRPr="00042971">
                <w:rPr>
                  <w:rStyle w:val="a4"/>
                  <w:sz w:val="28"/>
                  <w:szCs w:val="28"/>
                </w:rPr>
                <w:t>https://cchgeu.ru/upload/iblock/54e/rab_prog_poo.01kh_reu.pdf</w:t>
              </w:r>
            </w:hyperlink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– интернет-издание для учителей </w:t>
            </w:r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«Естественные науки»</w:t>
            </w:r>
          </w:p>
          <w:p w:rsidR="00786A66" w:rsidRPr="00042971" w:rsidRDefault="0044713C" w:rsidP="00786A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1" w:history="1">
              <w:r w:rsidR="00786A66" w:rsidRPr="00042971">
                <w:rPr>
                  <w:rStyle w:val="a4"/>
                  <w:sz w:val="28"/>
                  <w:szCs w:val="28"/>
                </w:rPr>
                <w:t>https://hvsh.ru/</w:t>
              </w:r>
            </w:hyperlink>
            <w:r w:rsidR="00786A66"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- журнал «Химия в школе» </w:t>
            </w:r>
          </w:p>
          <w:p w:rsidR="00CB063A" w:rsidRPr="00E65914" w:rsidRDefault="00786A66" w:rsidP="0095226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82" w:history="1">
              <w:r w:rsidRPr="00042971">
                <w:rPr>
                  <w:rStyle w:val="a4"/>
                  <w:sz w:val="28"/>
                  <w:szCs w:val="28"/>
                </w:rPr>
                <w:t>https://www.hij.ru/read/</w:t>
              </w:r>
            </w:hyperlink>
            <w:r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- «Химия и жизнь» </w:t>
            </w:r>
            <w:hyperlink r:id="rId83" w:history="1">
              <w:r w:rsidR="00952263" w:rsidRPr="00E17432">
                <w:rPr>
                  <w:rStyle w:val="a4"/>
                  <w:sz w:val="28"/>
                  <w:szCs w:val="28"/>
                </w:rPr>
                <w:t>http://chemistrychemists.com/N1_2014/ChemistryAndChemists_1_2014-P8-1.html</w:t>
              </w:r>
            </w:hyperlink>
            <w:r w:rsidRPr="00042971">
              <w:rPr>
                <w:rFonts w:ascii="Times New Roman" w:hAnsi="Times New Roman" w:cs="Times New Roman"/>
                <w:sz w:val="28"/>
                <w:szCs w:val="28"/>
              </w:rPr>
              <w:t xml:space="preserve"> - электронный журнал «Химики и химия»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ОУД.13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Биология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E65914" w:rsidRDefault="0044713C" w:rsidP="00E659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4" w:history="1">
              <w:r w:rsidR="001B0BAD" w:rsidRPr="00E65914">
                <w:rPr>
                  <w:rStyle w:val="a4"/>
                  <w:sz w:val="28"/>
                  <w:szCs w:val="28"/>
                </w:rPr>
                <w:t>https://biology.ru/textbook/content.html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-Открытая биология. Учебник</w:t>
            </w:r>
          </w:p>
          <w:p w:rsidR="001B0BAD" w:rsidRPr="00E65914" w:rsidRDefault="0044713C" w:rsidP="00E659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5" w:history="1">
              <w:r w:rsidR="001B0BAD" w:rsidRPr="00E65914">
                <w:rPr>
                  <w:rStyle w:val="a4"/>
                  <w:sz w:val="28"/>
                  <w:szCs w:val="28"/>
                </w:rPr>
                <w:t>http://medbiol.ru/</w:t>
              </w:r>
            </w:hyperlink>
            <w:r w:rsidR="001B0BA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-Биология и медицина</w:t>
            </w:r>
          </w:p>
          <w:p w:rsidR="00CB063A" w:rsidRPr="00E65914" w:rsidRDefault="0044713C" w:rsidP="009A59A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86" w:history="1">
              <w:r w:rsidR="001B0BAD" w:rsidRPr="00E65914">
                <w:rPr>
                  <w:rStyle w:val="a4"/>
                  <w:rFonts w:eastAsia="Times New Roman"/>
                  <w:sz w:val="28"/>
                  <w:szCs w:val="28"/>
                </w:rPr>
                <w:t>http://biodat.ru/db/fen/anim.htm</w:t>
              </w:r>
            </w:hyperlink>
            <w:r w:rsidR="001B0BAD"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— энциклопедии флоры и фауны, вводите название интересующего вас вида и читаете.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CC"/>
                <w:sz w:val="28"/>
                <w:szCs w:val="28"/>
                <w:lang w:eastAsia="ru-RU"/>
              </w:rPr>
            </w:pPr>
            <w:r w:rsidRPr="00E65914">
              <w:rPr>
                <w:rFonts w:ascii="Times New Roman" w:eastAsia="Times New Roman" w:hAnsi="Times New Roman" w:cs="Times New Roman"/>
                <w:color w:val="0000CC"/>
                <w:sz w:val="28"/>
                <w:szCs w:val="28"/>
                <w:lang w:eastAsia="ru-RU"/>
              </w:rPr>
              <w:t>ОУД.14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659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Индивидуальный проект</w:t>
            </w:r>
            <w:proofErr w:type="gramEnd"/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87" w:history="1">
              <w:r w:rsidR="00FF3154" w:rsidRPr="00E65914">
                <w:rPr>
                  <w:rStyle w:val="a4"/>
                  <w:sz w:val="28"/>
                  <w:szCs w:val="28"/>
                </w:rPr>
                <w:t>https://book.ru/books/956936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Кунилова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О. В., 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Индивидуальный проект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. Проектно-исследовательская деятельность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О. В.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Кунилова</w:t>
            </w:r>
            <w:proofErr w:type="spell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88" w:history="1">
              <w:r w:rsidR="00FF3154" w:rsidRPr="00E65914">
                <w:rPr>
                  <w:rStyle w:val="a4"/>
                  <w:sz w:val="28"/>
                  <w:szCs w:val="28"/>
                </w:rPr>
                <w:t>https://book.ru/books/958718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Антропова, Н. В., Индивидуальный проект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Н. В. Антропова.</w:t>
            </w:r>
          </w:p>
          <w:p w:rsidR="00CB063A" w:rsidRPr="00E65914" w:rsidRDefault="0044713C" w:rsidP="00E6591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89" w:history="1">
              <w:r w:rsidR="00FF3154" w:rsidRPr="00E65914">
                <w:rPr>
                  <w:rStyle w:val="a4"/>
                  <w:sz w:val="28"/>
                  <w:szCs w:val="28"/>
                </w:rPr>
                <w:t>https://idschool225.narod.ru/slovar.htm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Словарь терминов по научно-исследовательской работе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ОГСЭ.01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 философии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359" w:rsidRPr="00E65914" w:rsidRDefault="007C4359" w:rsidP="00E65914">
            <w:pPr>
              <w:tabs>
                <w:tab w:val="left" w:pos="91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Аблеев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, С. Р., Основы философии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/ С. Р.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Аблеев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. — Москва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— 208 с. — ISBN 978-5-406-10919-9. — URL: </w:t>
            </w:r>
            <w:hyperlink r:id="rId90" w:history="1">
              <w:r w:rsidRPr="00E65914">
                <w:rPr>
                  <w:rStyle w:val="a4"/>
                  <w:bCs/>
                  <w:sz w:val="28"/>
                  <w:szCs w:val="28"/>
                </w:rPr>
                <w:t>https://book.ru/book/947036</w:t>
              </w:r>
            </w:hyperlink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— Текст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7C4359" w:rsidRPr="00E65914" w:rsidRDefault="007C4359" w:rsidP="00E65914">
            <w:pPr>
              <w:tabs>
                <w:tab w:val="left" w:pos="91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  <w:r w:rsidRPr="00E65914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Дополнительные источники:</w:t>
            </w:r>
          </w:p>
          <w:p w:rsidR="007C4359" w:rsidRPr="00E65914" w:rsidRDefault="007C4359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Основы философии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/ В. П.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Кохановский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Т. П.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Матяш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В. П. Яковлев [и др.] ; под ред. В. П.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Кохановского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. — Москва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— 230 с. — ISBN 978-5-406-10359-3. — URL: </w:t>
            </w:r>
            <w:hyperlink r:id="rId91" w:history="1">
              <w:r w:rsidRPr="00E65914">
                <w:rPr>
                  <w:rStyle w:val="a4"/>
                  <w:bCs/>
                  <w:sz w:val="28"/>
                  <w:szCs w:val="28"/>
                </w:rPr>
                <w:t>https://book.ru/book/944970</w:t>
              </w:r>
            </w:hyperlink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— Текст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7C4359" w:rsidRPr="00E65914" w:rsidRDefault="007C4359" w:rsidP="00E65914">
            <w:pPr>
              <w:tabs>
                <w:tab w:val="left" w:pos="91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Куликов, Л. М., Основы философии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: 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учебное пособие / Л. М. Куликов. — Москва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— 294 с. — ISBN 978-5-406-10102-5. — URL: </w:t>
            </w:r>
            <w:hyperlink r:id="rId92" w:history="1">
              <w:r w:rsidRPr="00E65914">
                <w:rPr>
                  <w:rStyle w:val="a4"/>
                  <w:bCs/>
                  <w:sz w:val="28"/>
                  <w:szCs w:val="28"/>
                </w:rPr>
                <w:t>https://book.ru/book/944633</w:t>
              </w:r>
            </w:hyperlink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— Текст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7C4359" w:rsidRPr="00E65914" w:rsidRDefault="007C4359" w:rsidP="00E65914">
            <w:pPr>
              <w:tabs>
                <w:tab w:val="left" w:pos="91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Степанова, О. П., Основы философии. Практикум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пособие / О. П. Степанова. — Москва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Русайнс</w:t>
            </w:r>
            <w:proofErr w:type="spell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2025. — 90 с. — ISBN 978-5-466-04458-4. — URL: </w:t>
            </w:r>
            <w:hyperlink r:id="rId93" w:history="1">
              <w:r w:rsidRPr="00E65914">
                <w:rPr>
                  <w:rStyle w:val="a4"/>
                  <w:bCs/>
                  <w:sz w:val="28"/>
                  <w:szCs w:val="28"/>
                </w:rPr>
                <w:t>https://book.ru/book/951839</w:t>
              </w:r>
            </w:hyperlink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— Текст</w:t>
            </w:r>
            <w:proofErr w:type="gramStart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7C4359" w:rsidRPr="00E65914" w:rsidRDefault="007C4359" w:rsidP="00E65914">
            <w:pPr>
              <w:tabs>
                <w:tab w:val="left" w:pos="916"/>
                <w:tab w:val="left" w:pos="99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Интернет- ресурсы</w:t>
            </w:r>
          </w:p>
          <w:p w:rsidR="007C4359" w:rsidRPr="00E65914" w:rsidRDefault="0044713C" w:rsidP="00E65914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</w:pPr>
            <w:hyperlink r:id="rId94" w:history="1">
              <w:r w:rsidR="007C4359" w:rsidRPr="00E65914">
                <w:rPr>
                  <w:rStyle w:val="a4"/>
                  <w:sz w:val="28"/>
                  <w:szCs w:val="28"/>
                </w:rPr>
                <w:t>http://grani.agni-age.net/appeal.htm</w:t>
              </w:r>
            </w:hyperlink>
            <w:r w:rsidR="007C4359" w:rsidRPr="00E65914">
              <w:rPr>
                <w:rFonts w:ascii="Times New Roman" w:hAnsi="Times New Roman" w:cs="Times New Roman"/>
                <w:color w:val="0563C2"/>
                <w:sz w:val="28"/>
                <w:szCs w:val="28"/>
              </w:rPr>
              <w:t xml:space="preserve">    </w:t>
            </w:r>
            <w:r w:rsidR="007C4359" w:rsidRPr="00E65914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Журнал «Грани эпохи»</w:t>
            </w:r>
          </w:p>
          <w:p w:rsidR="00CB063A" w:rsidRPr="00E65914" w:rsidRDefault="0044713C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95" w:history="1">
              <w:r w:rsidR="007C4359" w:rsidRPr="00E65914">
                <w:rPr>
                  <w:rStyle w:val="a4"/>
                  <w:sz w:val="28"/>
                  <w:szCs w:val="28"/>
                </w:rPr>
                <w:t>http://www.socionauki.ru/journal/fio</w:t>
              </w:r>
            </w:hyperlink>
            <w:r w:rsidR="007C4359" w:rsidRPr="00E65914">
              <w:rPr>
                <w:rFonts w:ascii="Times New Roman" w:hAnsi="Times New Roman" w:cs="Times New Roman"/>
                <w:color w:val="0563C2"/>
                <w:sz w:val="28"/>
                <w:szCs w:val="28"/>
              </w:rPr>
              <w:t xml:space="preserve">      </w:t>
            </w:r>
            <w:r w:rsidR="007C4359" w:rsidRPr="00E65914">
              <w:rPr>
                <w:rFonts w:ascii="Times New Roman" w:eastAsia="TimesNewRomanPSMT" w:hAnsi="Times New Roman" w:cs="Times New Roman"/>
                <w:color w:val="000000"/>
                <w:sz w:val="28"/>
                <w:szCs w:val="28"/>
              </w:rPr>
              <w:t>Журнал «Философия и общество»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FA7DA8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7DA8">
              <w:rPr>
                <w:rFonts w:ascii="Times New Roman" w:hAnsi="Times New Roman" w:cs="Times New Roman"/>
                <w:sz w:val="28"/>
                <w:szCs w:val="28"/>
              </w:rPr>
              <w:t>ОГСЭ.02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FA7DA8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7DA8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DA8" w:rsidRPr="00082D6A" w:rsidRDefault="00FA7DA8" w:rsidP="00FA7D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D6A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</w:t>
            </w:r>
            <w:hyperlink r:id="rId96" w:history="1">
              <w:r w:rsidRPr="00082D6A">
                <w:rPr>
                  <w:rStyle w:val="a4"/>
                  <w:sz w:val="28"/>
                  <w:szCs w:val="28"/>
                </w:rPr>
                <w:t>http://www.hrono.ru</w:t>
              </w:r>
            </w:hyperlink>
            <w:r w:rsidRPr="00082D6A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- </w:t>
            </w:r>
            <w:r w:rsidRPr="00082D6A">
              <w:rPr>
                <w:rFonts w:ascii="Times New Roman" w:hAnsi="Times New Roman" w:cs="Times New Roman"/>
                <w:sz w:val="28"/>
                <w:szCs w:val="28"/>
              </w:rPr>
              <w:t>Всемирная история в Интернете</w:t>
            </w:r>
          </w:p>
          <w:p w:rsidR="00FA7DA8" w:rsidRPr="00082D6A" w:rsidRDefault="0044713C" w:rsidP="00FA7D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7" w:history="1">
              <w:r w:rsidR="00FA7DA8" w:rsidRPr="00082D6A">
                <w:rPr>
                  <w:rStyle w:val="a4"/>
                  <w:sz w:val="28"/>
                  <w:szCs w:val="28"/>
                </w:rPr>
                <w:t>http://www.historic.ru</w:t>
              </w:r>
            </w:hyperlink>
            <w:r w:rsidR="00FA7DA8" w:rsidRPr="00082D6A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- </w:t>
            </w:r>
            <w:r w:rsidR="00FA7DA8" w:rsidRPr="00082D6A">
              <w:rPr>
                <w:rFonts w:ascii="Times New Roman" w:hAnsi="Times New Roman" w:cs="Times New Roman"/>
                <w:sz w:val="28"/>
                <w:szCs w:val="28"/>
              </w:rPr>
              <w:t>Электронная библиотека по истории</w:t>
            </w:r>
          </w:p>
          <w:p w:rsidR="00CB063A" w:rsidRPr="00E65914" w:rsidRDefault="0044713C" w:rsidP="003F00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98" w:history="1">
              <w:r w:rsidR="003F00EA" w:rsidRPr="002248CA">
                <w:rPr>
                  <w:rStyle w:val="a4"/>
                  <w:sz w:val="28"/>
                  <w:szCs w:val="28"/>
                </w:rPr>
                <w:t>http://www.shpl.ru</w:t>
              </w:r>
            </w:hyperlink>
            <w:r w:rsidR="003F00EA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</w:t>
            </w:r>
            <w:r w:rsidR="00FA7DA8" w:rsidRPr="00082D6A">
              <w:rPr>
                <w:rFonts w:ascii="Times New Roman" w:hAnsi="Times New Roman" w:cs="Times New Roman"/>
                <w:color w:val="353535"/>
                <w:sz w:val="28"/>
                <w:szCs w:val="28"/>
              </w:rPr>
              <w:t xml:space="preserve"> - </w:t>
            </w:r>
            <w:r w:rsidR="00FA7DA8" w:rsidRPr="00082D6A">
              <w:rPr>
                <w:rFonts w:ascii="Times New Roman" w:hAnsi="Times New Roman" w:cs="Times New Roman"/>
                <w:sz w:val="28"/>
                <w:szCs w:val="28"/>
              </w:rPr>
              <w:t>Государственная публичная историческая библиотека России 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ОГСЭ.03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Иностранный язык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3B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9" w:history="1">
              <w:r w:rsidR="00EF3F3B" w:rsidRPr="00E65914">
                <w:rPr>
                  <w:rStyle w:val="a4"/>
                  <w:sz w:val="28"/>
                  <w:szCs w:val="28"/>
                </w:rPr>
                <w:t>https://profspo.ru/books/86151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Краснопёрова, Ю.В. Теоретическая грамматика английского языка: учебно-методическое пособие для СПО /</w:t>
            </w:r>
          </w:p>
          <w:p w:rsidR="00EF3F3B" w:rsidRPr="00E65914" w:rsidRDefault="00EF3F3B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0" w:history="1">
              <w:r w:rsidRPr="00E65914">
                <w:rPr>
                  <w:rStyle w:val="a4"/>
                  <w:sz w:val="28"/>
                  <w:szCs w:val="28"/>
                </w:rPr>
                <w:t>https://e.lanbook.com/book/298541</w:t>
              </w:r>
            </w:hyperlink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Шматкова</w:t>
            </w:r>
            <w:proofErr w:type="spellEnd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Л. Англо-русский тематический словарь / Л. </w:t>
            </w:r>
            <w:proofErr w:type="spellStart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Шматкова</w:t>
            </w:r>
            <w:proofErr w:type="spellEnd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063A" w:rsidRPr="00E65914" w:rsidRDefault="00EF3F3B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1" w:history="1">
              <w:r w:rsidRPr="00E65914">
                <w:rPr>
                  <w:rStyle w:val="a4"/>
                  <w:sz w:val="28"/>
                  <w:szCs w:val="28"/>
                </w:rPr>
                <w:t>https://engv.ru/category/grammar/</w:t>
              </w:r>
            </w:hyperlink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—. Видео уроки по английскому языку / Проект Английский язык </w:t>
            </w:r>
            <w:proofErr w:type="spellStart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— </w:t>
            </w:r>
            <w:proofErr w:type="spellStart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Native</w:t>
            </w:r>
            <w:proofErr w:type="spellEnd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English</w:t>
            </w:r>
            <w:proofErr w:type="spellEnd"/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//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ОГСЭ.04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44713C" w:rsidP="009A59AC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02" w:history="1">
              <w:r w:rsidR="009A59AC" w:rsidRPr="00284E45">
                <w:rPr>
                  <w:rStyle w:val="a4"/>
                  <w:sz w:val="28"/>
                  <w:szCs w:val="28"/>
                </w:rPr>
                <w:t>http://lib.sportedu.ru/press/fkvot/2005N6/Index.htm</w:t>
              </w:r>
            </w:hyperlink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изическая культура: воспитание, образование, тренировка. Научно-методический журнал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3" w:history="1">
              <w:r w:rsidR="009A59AC" w:rsidRPr="00284E45">
                <w:rPr>
                  <w:rFonts w:ascii="Times New Roman" w:hAnsi="Times New Roman" w:cs="Times New Roman"/>
                  <w:sz w:val="28"/>
                  <w:szCs w:val="28"/>
                </w:rPr>
                <w:t>http://lib.sportedu.ru/Press/TPFK/2006N6/Index.htm</w:t>
              </w:r>
            </w:hyperlink>
            <w:r w:rsidR="00A91572">
              <w:t xml:space="preserve">  </w:t>
            </w:r>
            <w:r w:rsidR="009A59AC">
              <w:t xml:space="preserve">  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Теория и практика физической культуры. Ежемесячный научно-теоретический журнал</w:t>
            </w:r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04" w:history="1">
              <w:r w:rsidR="009A59AC" w:rsidRPr="00381B69">
                <w:rPr>
                  <w:rStyle w:val="a4"/>
                  <w:sz w:val="28"/>
                  <w:szCs w:val="28"/>
                </w:rPr>
                <w:t>http://</w:t>
              </w:r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www</w:t>
              </w:r>
              <w:r w:rsidR="009A59AC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infosport</w:t>
              </w:r>
              <w:proofErr w:type="spellEnd"/>
              <w:r w:rsidR="009A59AC" w:rsidRPr="00381B69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="009A59AC" w:rsidRPr="00381B69">
                <w:rPr>
                  <w:rStyle w:val="a4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="009A59AC" w:rsidRPr="00284E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59AC">
              <w:rPr>
                <w:rFonts w:ascii="Times New Roman" w:hAnsi="Times New Roman" w:cs="Times New Roman"/>
                <w:sz w:val="28"/>
                <w:szCs w:val="28"/>
              </w:rPr>
              <w:t>Новости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ОГСЭ.05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Бережливое производство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72" w:rsidRPr="00A91572" w:rsidRDefault="0044713C" w:rsidP="00A915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05" w:history="1">
              <w:r w:rsidR="00A91572" w:rsidRPr="008F1B13">
                <w:rPr>
                  <w:rStyle w:val="a4"/>
                  <w:bCs/>
                  <w:sz w:val="28"/>
                  <w:szCs w:val="28"/>
                </w:rPr>
                <w:t>https://book.ru/book/957214</w:t>
              </w:r>
            </w:hyperlink>
            <w:r w:rsidR="00A91572">
              <w:rPr>
                <w:bCs/>
                <w:sz w:val="28"/>
                <w:szCs w:val="28"/>
                <w:u w:val="single"/>
              </w:rPr>
              <w:t xml:space="preserve"> </w:t>
            </w:r>
            <w:proofErr w:type="spell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Курамшина</w:t>
            </w:r>
            <w:proofErr w:type="spell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, А. В., Основы бережливого производства</w:t>
            </w:r>
            <w:proofErr w:type="gram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/ А. В. </w:t>
            </w:r>
            <w:proofErr w:type="spell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Курамшина</w:t>
            </w:r>
            <w:proofErr w:type="spell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, Е. В. Попова. — Москва</w:t>
            </w:r>
            <w:proofErr w:type="gram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>, 2023. — 199 с. — ISBN 978-5-406-14474-9. — URL: — Текст</w:t>
            </w:r>
            <w:proofErr w:type="gramStart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A91572" w:rsidRPr="00A91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A91572" w:rsidRDefault="0044713C" w:rsidP="00A9157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6" w:history="1">
              <w:r w:rsidR="00A91572" w:rsidRPr="00EF377F">
                <w:rPr>
                  <w:rStyle w:val="a4"/>
                  <w:sz w:val="28"/>
                  <w:szCs w:val="28"/>
                </w:rPr>
                <w:t>https://panor.ru/magazines/lin-tekhnologii-berezhlivoe-proizvodstvo.html#</w:t>
              </w:r>
            </w:hyperlink>
            <w:r w:rsidR="00A91572" w:rsidRPr="00EF377F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 xml:space="preserve"> - </w:t>
            </w:r>
            <w:r w:rsidR="00A91572" w:rsidRPr="00EF377F">
              <w:rPr>
                <w:rFonts w:ascii="Times New Roman" w:hAnsi="Times New Roman" w:cs="Times New Roman"/>
                <w:sz w:val="28"/>
                <w:szCs w:val="28"/>
              </w:rPr>
              <w:t>Журнал "</w:t>
            </w:r>
            <w:proofErr w:type="spellStart"/>
            <w:r w:rsidR="00A91572" w:rsidRPr="00EF377F">
              <w:rPr>
                <w:rFonts w:ascii="Times New Roman" w:hAnsi="Times New Roman" w:cs="Times New Roman"/>
                <w:sz w:val="28"/>
                <w:szCs w:val="28"/>
              </w:rPr>
              <w:t>Лин-технологии</w:t>
            </w:r>
            <w:proofErr w:type="spellEnd"/>
            <w:r w:rsidR="00A91572" w:rsidRPr="00EF377F">
              <w:rPr>
                <w:rFonts w:ascii="Times New Roman" w:hAnsi="Times New Roman" w:cs="Times New Roman"/>
                <w:sz w:val="28"/>
                <w:szCs w:val="28"/>
              </w:rPr>
              <w:t>: Бережливое производство</w:t>
            </w:r>
          </w:p>
          <w:p w:rsidR="00A91572" w:rsidRPr="00E65914" w:rsidRDefault="00A91572" w:rsidP="00A9157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F37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07" w:history="1">
              <w:r w:rsidRPr="00E65914">
                <w:rPr>
                  <w:rStyle w:val="a4"/>
                  <w:sz w:val="28"/>
                  <w:szCs w:val="28"/>
                </w:rPr>
                <w:t>https://производительность.рф/</w:t>
              </w:r>
            </w:hyperlink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Федеральный центр компетенций в сфере производительности труда</w:t>
            </w:r>
          </w:p>
          <w:p w:rsidR="00CB063A" w:rsidRPr="00E65914" w:rsidRDefault="0044713C" w:rsidP="00A9157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08" w:history="1">
              <w:r w:rsidR="00A91572" w:rsidRPr="00E65914">
                <w:rPr>
                  <w:rStyle w:val="a4"/>
                  <w:sz w:val="28"/>
                  <w:szCs w:val="28"/>
                </w:rPr>
                <w:t>https://gochs.sakhalin.gov.ru/wp-content/uploads/2023/02/GOST_R_56020-2020__Nacionalnyi_standart_Rossiiskoi_Federac.pdf</w:t>
              </w:r>
            </w:hyperlink>
            <w:r w:rsidR="00A91572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Национальный стандарт Российской Федерации. Бережливое производство. Основные положения и словарь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9AC" w:rsidRPr="009A59AC" w:rsidRDefault="0044713C" w:rsidP="009A59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9" w:history="1">
              <w:r w:rsidR="009A59AC" w:rsidRPr="009A59AC">
                <w:rPr>
                  <w:rStyle w:val="a4"/>
                  <w:sz w:val="28"/>
                  <w:szCs w:val="28"/>
                </w:rPr>
                <w:t>https://mathprofi.ru</w:t>
              </w:r>
            </w:hyperlink>
            <w:r w:rsidR="009A59AC" w:rsidRPr="009A59AC">
              <w:rPr>
                <w:rFonts w:ascii="Times New Roman" w:hAnsi="Times New Roman" w:cs="Times New Roman"/>
                <w:sz w:val="28"/>
                <w:szCs w:val="28"/>
              </w:rPr>
              <w:t xml:space="preserve">    Высшая математика – просто и доступно</w:t>
            </w:r>
          </w:p>
          <w:p w:rsidR="009A59AC" w:rsidRPr="009A59AC" w:rsidRDefault="0044713C" w:rsidP="009A59AC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pacing w:val="-8"/>
                <w:kern w:val="36"/>
                <w:sz w:val="28"/>
                <w:szCs w:val="28"/>
              </w:rPr>
            </w:pPr>
            <w:hyperlink r:id="rId110" w:history="1">
              <w:r w:rsidR="009A59AC" w:rsidRPr="007E5291">
                <w:rPr>
                  <w:rStyle w:val="a4"/>
                  <w:sz w:val="28"/>
                  <w:szCs w:val="28"/>
                </w:rPr>
                <w:t>https://www.matburo.ru/</w:t>
              </w:r>
            </w:hyperlink>
            <w:r w:rsidR="009A59AC" w:rsidRPr="009A59AC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Математическое бюро </w:t>
            </w:r>
          </w:p>
          <w:p w:rsidR="00CB063A" w:rsidRPr="00E65914" w:rsidRDefault="0044713C" w:rsidP="009A59AC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11" w:history="1">
              <w:r w:rsidR="009A59AC" w:rsidRPr="007E5291">
                <w:rPr>
                  <w:rStyle w:val="a4"/>
                  <w:sz w:val="28"/>
                  <w:szCs w:val="28"/>
                  <w:lang w:eastAsia="ru-RU"/>
                </w:rPr>
                <w:t>https://eqworld.ipmnet.ru/ru/library.htm</w:t>
              </w:r>
            </w:hyperlink>
            <w:r w:rsidR="009A59AC">
              <w:rPr>
                <w:rFonts w:ascii="Times New Roman" w:hAnsi="Times New Roman" w:cs="Times New Roman"/>
              </w:rPr>
              <w:t xml:space="preserve"> -</w:t>
            </w:r>
            <w:r w:rsidR="009A59AC" w:rsidRPr="009A59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Учебная физико-математическая библиотека </w:t>
            </w:r>
            <w:proofErr w:type="spellStart"/>
            <w:r w:rsidR="009A59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EqWorld</w:t>
            </w:r>
            <w:proofErr w:type="spellEnd"/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ЕН.02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112" w:history="1"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https</w:t>
              </w:r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://</w:t>
              </w:r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pro</w:t>
              </w:r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-</w:t>
              </w:r>
              <w:proofErr w:type="spellStart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spo</w:t>
              </w:r>
              <w:proofErr w:type="spellEnd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.</w:t>
              </w:r>
              <w:proofErr w:type="spellStart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ru</w:t>
              </w:r>
              <w:proofErr w:type="spellEnd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/</w:t>
              </w:r>
              <w:proofErr w:type="spellStart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biblio</w:t>
              </w:r>
              <w:proofErr w:type="spellEnd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</w:rPr>
                <w:t>/1429--</w:t>
              </w:r>
              <w:proofErr w:type="spellStart"/>
              <w:r w:rsidR="00FF3154" w:rsidRPr="00E65914">
                <w:rPr>
                  <w:rStyle w:val="a4"/>
                  <w:sz w:val="28"/>
                  <w:szCs w:val="28"/>
                  <w:shd w:val="clear" w:color="auto" w:fill="FFFFFF"/>
                  <w:lang w:val="en-US"/>
                </w:rPr>
                <w:t>pdf</w:t>
              </w:r>
              <w:proofErr w:type="spellEnd"/>
            </w:hyperlink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Библиотека бесплатных учебников в формате </w:t>
            </w:r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PDF</w:t>
            </w:r>
          </w:p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13" w:history="1">
              <w:r w:rsidR="00FF3154" w:rsidRPr="00E65914">
                <w:rPr>
                  <w:rStyle w:val="a4"/>
                  <w:sz w:val="28"/>
                  <w:szCs w:val="28"/>
                </w:rPr>
                <w:t>https://eior.by/</w:t>
              </w:r>
            </w:hyperlink>
            <w:r w:rsidR="00FF3154" w:rsidRPr="00E659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="00FF3154" w:rsidRPr="00E65914">
              <w:rPr>
                <w:rFonts w:ascii="Times New Roman" w:hAnsi="Times New Roman" w:cs="Times New Roman"/>
                <w:b/>
                <w:bCs/>
                <w:color w:val="053CA5"/>
                <w:sz w:val="28"/>
                <w:szCs w:val="28"/>
              </w:rPr>
              <w:t xml:space="preserve"> </w:t>
            </w:r>
            <w:r w:rsidR="00FF3154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Единый информационно-образовательный ресурс</w:t>
            </w:r>
          </w:p>
          <w:p w:rsidR="00CB063A" w:rsidRPr="00E65914" w:rsidRDefault="0044713C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14" w:history="1">
              <w:r w:rsidR="00FF3154" w:rsidRPr="00E65914">
                <w:rPr>
                  <w:rStyle w:val="a4"/>
                  <w:bCs/>
                  <w:sz w:val="28"/>
                  <w:szCs w:val="28"/>
                </w:rPr>
                <w:t>http://qweewq.ru:8888/moodle37/pluginfile.php/2300/</w:t>
              </w:r>
              <w:r w:rsidR="00FF3154" w:rsidRPr="00E65914">
                <w:rPr>
                  <w:rStyle w:val="a4"/>
                  <w:bCs/>
                  <w:sz w:val="28"/>
                  <w:szCs w:val="28"/>
                </w:rPr>
                <w:lastRenderedPageBreak/>
                <w:t>mod_resource/content/1/ИНФОРМАТИКА%20И%20ИНФОРМАЦИОННЫЕ%20ТЕХНОЛОГИИ%20-%20Гаврилов%20М.В.%2C%20Климов%20В.А.%20-%20978-5-9916-4534-8.pdf</w:t>
              </w:r>
            </w:hyperlink>
            <w:r w:rsidR="00FF3154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- </w:t>
            </w:r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Гаврилов, М. В. Информатика и информационные технологии</w:t>
            </w:r>
            <w:proofErr w:type="gramStart"/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:</w:t>
            </w:r>
            <w:proofErr w:type="gramEnd"/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учебник для среднего профессионального образования / М. В. Гаврилов, В. А. Климов. — 6-е изд., </w:t>
            </w:r>
            <w:proofErr w:type="spellStart"/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перераб</w:t>
            </w:r>
            <w:proofErr w:type="spellEnd"/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FF3154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Юрайт</w:t>
            </w:r>
            <w:proofErr w:type="spellEnd"/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ЕН.03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D8431A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и биологическая физика 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0EA" w:rsidRDefault="0044713C" w:rsidP="003F00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5" w:history="1">
              <w:r w:rsidR="003F00EA" w:rsidRPr="00210428">
                <w:rPr>
                  <w:rStyle w:val="a4"/>
                  <w:sz w:val="28"/>
                  <w:szCs w:val="28"/>
                </w:rPr>
                <w:t>https://vgershov.lib.ru/ARCHIVES/V/''Vysshee_obrazovanie''_(seriya)/%D0%E5%EC%E8%E7%EE%E2%20%C0.%CD.,%20%CC%E0%EA%F1%E8%ED%E0%20%C0.%C3.,%20%CF%EE%F2%E0%EF%E5%ED%EA%EE%20%C0.%DF._%20%CC%E5%E4%E8%F6%E8%ED%F1%EA%E0%FF%20%E8%20%E1%E8%EE%EB%EE%E3%E8%F7%E5%F1%EA%E0%FF%20%F4%E8%E7%E8%EA%E0.(2003).pdf</w:t>
              </w:r>
            </w:hyperlink>
            <w:r w:rsidR="003F00EA">
              <w:rPr>
                <w:rFonts w:ascii="Times New Roman" w:hAnsi="Times New Roman" w:cs="Times New Roman"/>
                <w:sz w:val="28"/>
                <w:szCs w:val="28"/>
              </w:rPr>
              <w:t xml:space="preserve">  Медицинская и биологическая физика. Учебник</w:t>
            </w:r>
          </w:p>
          <w:p w:rsidR="00CB063A" w:rsidRPr="00E65914" w:rsidRDefault="0044713C" w:rsidP="003F00E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16" w:history="1">
              <w:r w:rsidR="003F00EA" w:rsidRPr="002248CA">
                <w:rPr>
                  <w:rStyle w:val="a4"/>
                  <w:sz w:val="28"/>
                  <w:szCs w:val="28"/>
                </w:rPr>
                <w:t>https://e-library.sammu.uz/uploads/books/Rus%20tilidagi%20adabiyotlar/Биология/_</w:t>
              </w:r>
              <w:r w:rsidR="003F00EA" w:rsidRPr="003F00EA">
                <w:rPr>
                  <w:rStyle w:val="a4"/>
                  <w:color w:val="auto"/>
                  <w:sz w:val="28"/>
                  <w:szCs w:val="28"/>
                  <w:u w:val="none"/>
                </w:rPr>
                <w:t>Медицинская_и_биологическая_физика_Электронный_ресурс_учебник_Ремизов.pd</w:t>
              </w:r>
              <w:r w:rsidR="003F00EA" w:rsidRPr="002248CA">
                <w:rPr>
                  <w:rStyle w:val="a4"/>
                  <w:sz w:val="28"/>
                  <w:szCs w:val="28"/>
                </w:rPr>
                <w:t>f</w:t>
              </w:r>
            </w:hyperlink>
            <w:r w:rsidR="003F00E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D8431A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sz w:val="28"/>
                <w:szCs w:val="28"/>
              </w:rPr>
              <w:t>Инженерная графика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31A" w:rsidRPr="00D8431A" w:rsidRDefault="0044713C" w:rsidP="00D84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7" w:history="1">
              <w:r w:rsidR="00D8431A" w:rsidRPr="00D8431A">
                <w:rPr>
                  <w:rStyle w:val="a4"/>
                  <w:sz w:val="28"/>
                  <w:szCs w:val="28"/>
                </w:rPr>
                <w:t>https://portal.tpu.ru/SHARED/v/VGF/metodizki/Tab5/posobie.pdf</w:t>
              </w:r>
            </w:hyperlink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, Инженерная графика: учебное пособие для иностранных студентов / Н.А. Антипина, С.П. Буркова, Р.Г.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Долотова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, Ю.Г. Нехорошева; Томский политехнический университет. − Томск: Изд-во Томского политехнического университета, 2013. – 165 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8431A" w:rsidRPr="00D8431A" w:rsidRDefault="0044713C" w:rsidP="00D843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8" w:history="1">
              <w:r w:rsidR="00D8431A" w:rsidRPr="00D8431A">
                <w:rPr>
                  <w:rStyle w:val="a4"/>
                  <w:sz w:val="28"/>
                  <w:szCs w:val="28"/>
                </w:rPr>
                <w:t>https://gpa.cfuv.ru/attachments/article/3566/Основы%20проектных%20умений.%20Технический%20рисунок%20и%20черчение.%20Учебное%20пособие.%20Катранжи%20Е.О.%202017.pdf</w:t>
              </w:r>
            </w:hyperlink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Катранжи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Е. О. Основы графических умений. Технический рисунок и черчение: методические рекомендации / Е. О.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Катранжи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. – Ялта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РИО, 2016. – 44 с.</w:t>
            </w:r>
          </w:p>
          <w:p w:rsidR="00CB063A" w:rsidRPr="00E65914" w:rsidRDefault="0044713C" w:rsidP="00D8431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19" w:history="1">
              <w:r w:rsidR="00D8431A" w:rsidRPr="00D8431A">
                <w:rPr>
                  <w:rStyle w:val="a4"/>
                  <w:sz w:val="28"/>
                  <w:szCs w:val="28"/>
                </w:rPr>
                <w:t>https://reader.new.book.ru/?t=eyJhbGciOiJIUzUxMiIsInR5cCI6IkpXVCJ9.eyJ1c2VyX2lkIjoxMDcxNTg5LCJncm91cF9pZCI6MzM4LCJib29rX2lkIjo5MjQxMzAsImJvb2tfYWNjZXNzIjoxLCJ1c2VyX2VtYWlsIjoiYWxla3NhbmRyYS5rb25kcmF0ZW5rbzIwQG1haWwucnUiLCJ1c2VyX3R5cGUiOjgsImV4cCI6MTc2NTgwOTA1NSwiaWF0IjoxNzY1Nzg3NDI1fQ.Z_PiElCbg8FggcLxdAbW-GcWLUm5LmWHZl85Y7CH98Wpgqh_S08kqObvEuDe0IVyOm9yjNe3ZVZs_a6UiQ2hww&amp;v=0</w:t>
              </w:r>
            </w:hyperlink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Березина, Н. А., Инженерная графика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учебное пособие / Н. А. Березина. — Москва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, 2018. — 271 с. — ISBN 978-5-406-04826-9. — URL: https://book.ru/book/924130 (дата обращения: 15.12.2025). — Текст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электронный.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ОП.02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D8431A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sz w:val="28"/>
                <w:szCs w:val="28"/>
              </w:rPr>
              <w:t>Техническая механика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31A" w:rsidRPr="00D8431A" w:rsidRDefault="0044713C" w:rsidP="00D84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0" w:history="1">
              <w:r w:rsidR="00D8431A" w:rsidRPr="00D8431A">
                <w:rPr>
                  <w:rStyle w:val="a4"/>
                  <w:sz w:val="28"/>
                  <w:szCs w:val="28"/>
                </w:rPr>
                <w:t>https://reader.new.book.ru/?t=eyJhbGciOiJIUzUxMiIsInR5cCI6IkpXVCJ9.eyJ1c2VyX2lkIjoxMDcxNTg5LCJncm91cF9pZCI6MzM4LCJib29rX2lkIjo5MzI5OTQsImJvb2tfYWNjZXNzIjoxLCJ1c2VyX2VtYWlsIjoiYWxla3NhbmRyYS5rb25kcmF0ZW5rbzIwQG1haWwucnUiLCJ1c2VyX3R5cGUiOjgsImV4cCI6MTc2NTgwOTk4MywiaWF0IjoxNzY1Nzg4MzUzfQ.ND_Crq93evK_eHPolTPRLbgeLO7evKRal7qHhFJQH-J99IGXmTQJkgjqIsJ86iBW3mj1B8pZ8lusBu0b9rzYqg&amp;v=0</w:t>
              </w:r>
            </w:hyperlink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Бабичева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, И. В., Техническая механика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учебное пособие / И. В.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Бабичева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, Н. В.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Закерничная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. — Москва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Русайнс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, 2019. — 101 с. — ISBN 978-5-4365-3692-7. — URL: </w:t>
            </w:r>
            <w:hyperlink r:id="rId121" w:history="1">
              <w:r w:rsidR="00D8431A" w:rsidRPr="002248CA">
                <w:rPr>
                  <w:rStyle w:val="a4"/>
                  <w:sz w:val="28"/>
                  <w:szCs w:val="28"/>
                </w:rPr>
                <w:t>https://book.ru/book/932994</w:t>
              </w:r>
            </w:hyperlink>
            <w:r w:rsidR="00D843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(дата обращения: 15.12.2025). — Текст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электронный.</w:t>
            </w:r>
          </w:p>
          <w:p w:rsidR="00D8431A" w:rsidRPr="00D8431A" w:rsidRDefault="0044713C" w:rsidP="00D843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2" w:history="1">
              <w:r w:rsidR="00D8431A" w:rsidRPr="00D8431A">
                <w:rPr>
                  <w:rStyle w:val="a4"/>
                  <w:sz w:val="28"/>
                  <w:szCs w:val="28"/>
                </w:rPr>
                <w:t>http://elib.altstu.ru/uploads/open_mat/2022/Borisova_SopromatLect_up.pdf</w:t>
              </w:r>
            </w:hyperlink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,Борисова, А. Д. Курс лекций по сопротивлению материалов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учебное пособие / А. Д. Борисова. – Барнаул</w:t>
            </w:r>
            <w:proofErr w:type="gram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АлтГТУ</w:t>
            </w:r>
            <w:proofErr w:type="spellEnd"/>
            <w:r w:rsidR="00D8431A" w:rsidRPr="00D8431A">
              <w:rPr>
                <w:rFonts w:ascii="Times New Roman" w:hAnsi="Times New Roman" w:cs="Times New Roman"/>
                <w:sz w:val="28"/>
                <w:szCs w:val="28"/>
              </w:rPr>
              <w:t>, 2022. – 73 с. – URL.</w:t>
            </w:r>
          </w:p>
          <w:p w:rsidR="00CB063A" w:rsidRPr="00E65914" w:rsidRDefault="0044713C" w:rsidP="00D8431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23" w:history="1">
              <w:r w:rsidR="00D8431A" w:rsidRPr="00D8431A">
                <w:rPr>
                  <w:rStyle w:val="a4"/>
                  <w:sz w:val="28"/>
                  <w:szCs w:val="28"/>
                </w:rPr>
                <w:t>https://portal.tpu.ru/SHARED/s/SMP/Новое/Tab/Динамика.pdf</w:t>
              </w:r>
            </w:hyperlink>
            <w:r w:rsidR="00D8431A" w:rsidRPr="00750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52263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Электротехника и  электронная техника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A25" w:rsidRPr="00952263" w:rsidRDefault="00952263" w:rsidP="00952263">
            <w:pPr>
              <w:tabs>
                <w:tab w:val="left" w:pos="821"/>
                <w:tab w:val="left" w:pos="1770"/>
                <w:tab w:val="left" w:pos="1843"/>
                <w:tab w:val="left" w:pos="2983"/>
                <w:tab w:val="left" w:pos="3631"/>
                <w:tab w:val="left" w:pos="5475"/>
                <w:tab w:val="left" w:pos="5983"/>
                <w:tab w:val="left" w:pos="8381"/>
                <w:tab w:val="left" w:pos="9072"/>
              </w:tabs>
              <w:spacing w:before="74"/>
              <w:ind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лекций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по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электронике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 </w:t>
            </w:r>
            <w:r w:rsidR="002A7A25" w:rsidRPr="00952263">
              <w:rPr>
                <w:rFonts w:ascii="Times New Roman" w:hAnsi="Times New Roman" w:cs="Times New Roman"/>
                <w:sz w:val="28"/>
                <w:szCs w:val="28"/>
              </w:rPr>
              <w:t>электротехнике. -</w:t>
            </w:r>
            <w:r w:rsidR="002A7A25"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Режим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7A25" w:rsidRPr="009522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доступа: </w:t>
            </w:r>
            <w:hyperlink r:id="rId124" w:history="1">
              <w:r w:rsidR="002A7A25" w:rsidRPr="00952263">
                <w:rPr>
                  <w:rStyle w:val="a4"/>
                  <w:spacing w:val="-1"/>
                  <w:sz w:val="28"/>
                  <w:szCs w:val="28"/>
                </w:rPr>
                <w:t>https://nfkgtu.narod.ru/electroteh.htm</w:t>
              </w:r>
            </w:hyperlink>
            <w:r w:rsidR="002A7A25" w:rsidRPr="009522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</w:p>
          <w:p w:rsidR="002A7A25" w:rsidRPr="00952263" w:rsidRDefault="002A7A25" w:rsidP="00952263">
            <w:pPr>
              <w:pStyle w:val="a7"/>
              <w:tabs>
                <w:tab w:val="left" w:pos="821"/>
                <w:tab w:val="left" w:pos="1843"/>
                <w:tab w:val="left" w:pos="1968"/>
                <w:tab w:val="left" w:pos="2505"/>
                <w:tab w:val="left" w:pos="4308"/>
                <w:tab w:val="left" w:pos="4648"/>
                <w:tab w:val="left" w:pos="5694"/>
                <w:tab w:val="left" w:pos="6965"/>
              </w:tabs>
              <w:ind w:left="0" w:right="115" w:firstLine="0"/>
              <w:jc w:val="both"/>
              <w:rPr>
                <w:sz w:val="28"/>
                <w:szCs w:val="28"/>
              </w:rPr>
            </w:pPr>
            <w:r w:rsidRPr="00952263">
              <w:rPr>
                <w:sz w:val="28"/>
                <w:szCs w:val="28"/>
              </w:rPr>
              <w:t>Лекции</w:t>
            </w:r>
            <w:r w:rsidRPr="00952263">
              <w:rPr>
                <w:sz w:val="28"/>
                <w:szCs w:val="28"/>
              </w:rPr>
              <w:tab/>
              <w:t>по</w:t>
            </w:r>
            <w:r w:rsidRPr="00952263">
              <w:rPr>
                <w:sz w:val="28"/>
                <w:szCs w:val="28"/>
              </w:rPr>
              <w:tab/>
              <w:t>электронике.</w:t>
            </w:r>
            <w:r w:rsidRPr="00952263">
              <w:rPr>
                <w:sz w:val="28"/>
                <w:szCs w:val="28"/>
              </w:rPr>
              <w:tab/>
              <w:t>-</w:t>
            </w:r>
            <w:r w:rsidRPr="00952263">
              <w:rPr>
                <w:sz w:val="28"/>
                <w:szCs w:val="28"/>
              </w:rPr>
              <w:tab/>
              <w:t>Режим</w:t>
            </w:r>
            <w:r w:rsidR="00952263" w:rsidRPr="00952263">
              <w:rPr>
                <w:sz w:val="28"/>
                <w:szCs w:val="28"/>
              </w:rPr>
              <w:t xml:space="preserve"> </w:t>
            </w:r>
            <w:r w:rsidRPr="00952263">
              <w:rPr>
                <w:sz w:val="28"/>
                <w:szCs w:val="28"/>
              </w:rPr>
              <w:t>доступа:</w:t>
            </w:r>
            <w:r w:rsidRPr="00952263">
              <w:rPr>
                <w:sz w:val="28"/>
                <w:szCs w:val="28"/>
              </w:rPr>
              <w:tab/>
            </w:r>
            <w:hyperlink r:id="rId125" w:history="1">
              <w:r w:rsidRPr="00952263">
                <w:rPr>
                  <w:rStyle w:val="a4"/>
                  <w:spacing w:val="-1"/>
                  <w:sz w:val="28"/>
                  <w:szCs w:val="28"/>
                  <w:lang w:val="en-US"/>
                </w:rPr>
                <w:t>http</w:t>
              </w:r>
              <w:r w:rsidRPr="00952263">
                <w:rPr>
                  <w:rStyle w:val="a4"/>
                  <w:spacing w:val="-1"/>
                  <w:sz w:val="28"/>
                  <w:szCs w:val="28"/>
                </w:rPr>
                <w:t>://</w:t>
              </w:r>
              <w:proofErr w:type="spellStart"/>
              <w:r w:rsidRPr="00952263">
                <w:rPr>
                  <w:rStyle w:val="a4"/>
                  <w:spacing w:val="-1"/>
                  <w:sz w:val="28"/>
                  <w:szCs w:val="28"/>
                  <w:lang w:val="en-US"/>
                </w:rPr>
                <w:t>studentik</w:t>
              </w:r>
              <w:proofErr w:type="spellEnd"/>
              <w:r w:rsidRPr="00952263">
                <w:rPr>
                  <w:rStyle w:val="a4"/>
                  <w:spacing w:val="-1"/>
                  <w:sz w:val="28"/>
                  <w:szCs w:val="28"/>
                </w:rPr>
                <w:t>.</w:t>
              </w:r>
              <w:r w:rsidRPr="00952263">
                <w:rPr>
                  <w:rStyle w:val="a4"/>
                  <w:spacing w:val="-1"/>
                  <w:sz w:val="28"/>
                  <w:szCs w:val="28"/>
                  <w:lang w:val="en-US"/>
                </w:rPr>
                <w:t>net</w:t>
              </w:r>
              <w:r w:rsidRPr="00952263">
                <w:rPr>
                  <w:rStyle w:val="a4"/>
                  <w:spacing w:val="-1"/>
                  <w:sz w:val="28"/>
                  <w:szCs w:val="28"/>
                </w:rPr>
                <w:t>/</w:t>
              </w:r>
              <w:proofErr w:type="spellStart"/>
              <w:r w:rsidRPr="00952263">
                <w:rPr>
                  <w:rStyle w:val="a4"/>
                  <w:spacing w:val="-1"/>
                  <w:sz w:val="28"/>
                  <w:szCs w:val="28"/>
                  <w:lang w:val="en-US"/>
                </w:rPr>
                <w:t>lekcii</w:t>
              </w:r>
              <w:proofErr w:type="spellEnd"/>
              <w:r w:rsidRPr="00952263">
                <w:rPr>
                  <w:rStyle w:val="a4"/>
                  <w:spacing w:val="-1"/>
                  <w:sz w:val="28"/>
                  <w:szCs w:val="28"/>
                </w:rPr>
                <w:t>/</w:t>
              </w:r>
              <w:proofErr w:type="spellStart"/>
              <w:r w:rsidRPr="00952263">
                <w:rPr>
                  <w:rStyle w:val="a4"/>
                  <w:spacing w:val="-1"/>
                  <w:sz w:val="28"/>
                  <w:szCs w:val="28"/>
                  <w:lang w:val="en-US"/>
                </w:rPr>
                <w:t>lekcii</w:t>
              </w:r>
              <w:proofErr w:type="spellEnd"/>
              <w:r w:rsidRPr="00952263">
                <w:rPr>
                  <w:rStyle w:val="a4"/>
                  <w:spacing w:val="-1"/>
                  <w:sz w:val="28"/>
                  <w:szCs w:val="28"/>
                </w:rPr>
                <w:t>-</w:t>
              </w:r>
              <w:proofErr w:type="spellStart"/>
              <w:r w:rsidRPr="00952263">
                <w:rPr>
                  <w:rStyle w:val="a4"/>
                  <w:sz w:val="28"/>
                  <w:szCs w:val="28"/>
                  <w:lang w:val="en-US"/>
                </w:rPr>
                <w:t>texnicheskie</w:t>
              </w:r>
              <w:proofErr w:type="spellEnd"/>
              <w:r w:rsidRPr="00952263">
                <w:rPr>
                  <w:rStyle w:val="a4"/>
                  <w:sz w:val="28"/>
                  <w:szCs w:val="28"/>
                </w:rPr>
                <w:t>/296-</w:t>
              </w:r>
              <w:proofErr w:type="spellStart"/>
              <w:r w:rsidRPr="00952263">
                <w:rPr>
                  <w:rStyle w:val="a4"/>
                  <w:sz w:val="28"/>
                  <w:szCs w:val="28"/>
                  <w:lang w:val="en-US"/>
                </w:rPr>
                <w:t>jelektronika</w:t>
              </w:r>
              <w:proofErr w:type="spellEnd"/>
              <w:r w:rsidRPr="00952263">
                <w:rPr>
                  <w:rStyle w:val="a4"/>
                  <w:sz w:val="28"/>
                  <w:szCs w:val="28"/>
                </w:rPr>
                <w:t>.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html</w:t>
              </w:r>
            </w:hyperlink>
            <w:r w:rsidRPr="00952263">
              <w:rPr>
                <w:sz w:val="28"/>
                <w:szCs w:val="28"/>
              </w:rPr>
              <w:t xml:space="preserve"> </w:t>
            </w:r>
          </w:p>
          <w:p w:rsidR="002A7A25" w:rsidRPr="00952263" w:rsidRDefault="002A7A25" w:rsidP="00952263">
            <w:pPr>
              <w:pStyle w:val="a7"/>
              <w:tabs>
                <w:tab w:val="left" w:pos="821"/>
                <w:tab w:val="left" w:pos="1517"/>
                <w:tab w:val="left" w:pos="1843"/>
                <w:tab w:val="left" w:pos="2068"/>
                <w:tab w:val="left" w:pos="3152"/>
                <w:tab w:val="left" w:pos="4794"/>
                <w:tab w:val="left" w:pos="6618"/>
                <w:tab w:val="left" w:pos="8103"/>
                <w:tab w:val="left" w:pos="8470"/>
              </w:tabs>
              <w:spacing w:before="2"/>
              <w:ind w:left="0" w:right="116" w:firstLine="0"/>
              <w:jc w:val="both"/>
              <w:rPr>
                <w:sz w:val="28"/>
                <w:szCs w:val="28"/>
              </w:rPr>
            </w:pPr>
            <w:r w:rsidRPr="00952263">
              <w:rPr>
                <w:sz w:val="28"/>
                <w:szCs w:val="28"/>
              </w:rPr>
              <w:t>Лабораторный практикум по электротехнике и основам теории электрических цепей</w:t>
            </w:r>
            <w:r w:rsidRPr="00952263">
              <w:rPr>
                <w:sz w:val="28"/>
                <w:szCs w:val="28"/>
              </w:rPr>
              <w:tab/>
              <w:t>на</w:t>
            </w:r>
            <w:r w:rsidRPr="00952263">
              <w:rPr>
                <w:sz w:val="28"/>
                <w:szCs w:val="28"/>
              </w:rPr>
              <w:tab/>
              <w:t>основе</w:t>
            </w:r>
            <w:r w:rsidRPr="00952263">
              <w:rPr>
                <w:sz w:val="28"/>
                <w:szCs w:val="28"/>
              </w:rPr>
              <w:tab/>
              <w:t>технологии</w:t>
            </w:r>
            <w:r w:rsidRPr="00952263">
              <w:rPr>
                <w:sz w:val="28"/>
                <w:szCs w:val="28"/>
              </w:rPr>
              <w:tab/>
              <w:t>виртуальных</w:t>
            </w:r>
            <w:r w:rsidRPr="00952263">
              <w:rPr>
                <w:sz w:val="28"/>
                <w:szCs w:val="28"/>
              </w:rPr>
              <w:tab/>
              <w:t>приборов.</w:t>
            </w:r>
            <w:r w:rsidRPr="00952263">
              <w:rPr>
                <w:sz w:val="28"/>
                <w:szCs w:val="28"/>
              </w:rPr>
              <w:tab/>
              <w:t>-</w:t>
            </w:r>
            <w:r w:rsidRPr="00952263">
              <w:rPr>
                <w:sz w:val="28"/>
                <w:szCs w:val="28"/>
              </w:rPr>
              <w:tab/>
              <w:t>Режим</w:t>
            </w:r>
            <w:r w:rsidRPr="00952263">
              <w:rPr>
                <w:sz w:val="28"/>
                <w:szCs w:val="28"/>
              </w:rPr>
              <w:tab/>
            </w:r>
            <w:r w:rsidRPr="00952263">
              <w:rPr>
                <w:spacing w:val="-1"/>
                <w:sz w:val="28"/>
                <w:szCs w:val="28"/>
              </w:rPr>
              <w:t xml:space="preserve">доступа: </w:t>
            </w:r>
            <w:hyperlink r:id="rId126" w:history="1">
              <w:r w:rsidRPr="00952263">
                <w:rPr>
                  <w:rStyle w:val="a4"/>
                  <w:sz w:val="28"/>
                  <w:szCs w:val="28"/>
                  <w:lang w:val="en-US"/>
                </w:rPr>
                <w:t>http</w:t>
              </w:r>
              <w:r w:rsidRPr="00952263">
                <w:rPr>
                  <w:rStyle w:val="a4"/>
                  <w:sz w:val="28"/>
                  <w:szCs w:val="28"/>
                </w:rPr>
                <w:t>://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digital</w:t>
              </w:r>
              <w:r w:rsidRPr="00952263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Pr="00952263">
                <w:rPr>
                  <w:rStyle w:val="a4"/>
                  <w:sz w:val="28"/>
                  <w:szCs w:val="28"/>
                  <w:lang w:val="en-US"/>
                </w:rPr>
                <w:t>ni</w:t>
              </w:r>
              <w:proofErr w:type="spellEnd"/>
              <w:r w:rsidRPr="00952263">
                <w:rPr>
                  <w:rStyle w:val="a4"/>
                  <w:sz w:val="28"/>
                  <w:szCs w:val="28"/>
                </w:rPr>
                <w:t>.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com</w:t>
              </w:r>
              <w:r w:rsidRPr="00952263">
                <w:rPr>
                  <w:rStyle w:val="a4"/>
                  <w:sz w:val="28"/>
                  <w:szCs w:val="28"/>
                </w:rPr>
                <w:t>/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worldwide</w:t>
              </w:r>
              <w:r w:rsidRPr="00952263">
                <w:rPr>
                  <w:rStyle w:val="a4"/>
                  <w:sz w:val="28"/>
                  <w:szCs w:val="28"/>
                </w:rPr>
                <w:t>/</w:t>
              </w:r>
              <w:proofErr w:type="spellStart"/>
              <w:r w:rsidRPr="00952263">
                <w:rPr>
                  <w:rStyle w:val="a4"/>
                  <w:sz w:val="28"/>
                  <w:szCs w:val="28"/>
                  <w:lang w:val="en-US"/>
                </w:rPr>
                <w:t>russia</w:t>
              </w:r>
              <w:proofErr w:type="spellEnd"/>
              <w:r w:rsidRPr="00952263">
                <w:rPr>
                  <w:rStyle w:val="a4"/>
                  <w:sz w:val="28"/>
                  <w:szCs w:val="28"/>
                </w:rPr>
                <w:t>.</w:t>
              </w:r>
              <w:proofErr w:type="spellStart"/>
              <w:r w:rsidRPr="00952263">
                <w:rPr>
                  <w:rStyle w:val="a4"/>
                  <w:sz w:val="28"/>
                  <w:szCs w:val="28"/>
                  <w:lang w:val="en-US"/>
                </w:rPr>
                <w:t>nsf</w:t>
              </w:r>
              <w:proofErr w:type="spellEnd"/>
              <w:r w:rsidRPr="00952263">
                <w:rPr>
                  <w:rStyle w:val="a4"/>
                  <w:sz w:val="28"/>
                  <w:szCs w:val="28"/>
                </w:rPr>
                <w:t>/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web</w:t>
              </w:r>
              <w:r w:rsidRPr="00952263">
                <w:rPr>
                  <w:rStyle w:val="a4"/>
                  <w:sz w:val="28"/>
                  <w:szCs w:val="28"/>
                </w:rPr>
                <w:t>/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all</w:t>
              </w:r>
              <w:r w:rsidRPr="00952263">
                <w:rPr>
                  <w:rStyle w:val="a4"/>
                  <w:sz w:val="28"/>
                  <w:szCs w:val="28"/>
                </w:rPr>
                <w:t>/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F</w:t>
              </w:r>
              <w:r w:rsidRPr="00952263">
                <w:rPr>
                  <w:rStyle w:val="a4"/>
                  <w:sz w:val="28"/>
                  <w:szCs w:val="28"/>
                </w:rPr>
                <w:t>6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C</w:t>
              </w:r>
              <w:r w:rsidRPr="00952263">
                <w:rPr>
                  <w:rStyle w:val="a4"/>
                  <w:sz w:val="28"/>
                  <w:szCs w:val="28"/>
                </w:rPr>
                <w:t>4909516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D</w:t>
              </w:r>
              <w:r w:rsidRPr="00952263">
                <w:rPr>
                  <w:rStyle w:val="a4"/>
                  <w:sz w:val="28"/>
                  <w:szCs w:val="28"/>
                </w:rPr>
                <w:t>94067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C</w:t>
              </w:r>
              <w:r w:rsidRPr="00952263">
                <w:rPr>
                  <w:rStyle w:val="a4"/>
                  <w:sz w:val="28"/>
                  <w:szCs w:val="28"/>
                </w:rPr>
                <w:t>325755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B</w:t>
              </w:r>
              <w:r w:rsidRPr="00952263">
                <w:rPr>
                  <w:rStyle w:val="a4"/>
                  <w:sz w:val="28"/>
                  <w:szCs w:val="28"/>
                </w:rPr>
                <w:t>003</w:t>
              </w:r>
              <w:r w:rsidRPr="00952263">
                <w:rPr>
                  <w:rStyle w:val="a4"/>
                  <w:sz w:val="28"/>
                  <w:szCs w:val="28"/>
                  <w:lang w:val="en-US"/>
                </w:rPr>
                <w:t>E</w:t>
              </w:r>
              <w:r w:rsidRPr="00952263">
                <w:rPr>
                  <w:rStyle w:val="a4"/>
                  <w:sz w:val="28"/>
                  <w:szCs w:val="28"/>
                </w:rPr>
                <w:t>8675</w:t>
              </w:r>
            </w:hyperlink>
            <w:r w:rsidRPr="00952263">
              <w:rPr>
                <w:sz w:val="28"/>
                <w:szCs w:val="28"/>
              </w:rPr>
              <w:t xml:space="preserve"> </w:t>
            </w:r>
          </w:p>
          <w:p w:rsidR="002A7A25" w:rsidRPr="00952263" w:rsidRDefault="002A7A25" w:rsidP="00952263">
            <w:pPr>
              <w:tabs>
                <w:tab w:val="left" w:pos="821"/>
                <w:tab w:val="left" w:pos="1843"/>
              </w:tabs>
              <w:ind w:right="1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Ванюшин М.Б. </w:t>
            </w:r>
            <w:proofErr w:type="spellStart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Мультимедийный</w:t>
            </w:r>
            <w:proofErr w:type="spellEnd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 курс «В мир электричества как </w:t>
            </w:r>
            <w:proofErr w:type="spellStart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впервый</w:t>
            </w:r>
            <w:proofErr w:type="spellEnd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 раз»// </w:t>
            </w:r>
            <w:r w:rsidRPr="009522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URL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27" w:history="1">
              <w:r w:rsidRPr="00952263">
                <w:rPr>
                  <w:rStyle w:val="a4"/>
                  <w:sz w:val="28"/>
                  <w:szCs w:val="28"/>
                </w:rPr>
                <w:t>https://eltray.com/</w:t>
              </w:r>
            </w:hyperlink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CB063A" w:rsidRPr="00E65914" w:rsidRDefault="002A7A25" w:rsidP="00952263">
            <w:pPr>
              <w:tabs>
                <w:tab w:val="left" w:pos="821"/>
                <w:tab w:val="left" w:pos="1843"/>
                <w:tab w:val="left" w:pos="2737"/>
                <w:tab w:val="left" w:pos="5497"/>
                <w:tab w:val="left" w:pos="7398"/>
                <w:tab w:val="left" w:pos="9925"/>
              </w:tabs>
              <w:ind w:right="12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Электронная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электротехническая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  <w:t>библиотека//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gramStart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Start"/>
            <w:proofErr w:type="gramEnd"/>
            <w:r w:rsidRPr="009522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lectrolibrary</w:t>
            </w:r>
            <w:proofErr w:type="spellEnd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522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952263">
              <w:rPr>
                <w:rFonts w:ascii="Times New Roman" w:hAnsi="Times New Roman" w:cs="Times New Roman"/>
                <w:spacing w:val="-1"/>
                <w:sz w:val="28"/>
                <w:szCs w:val="28"/>
                <w:lang w:val="en-US"/>
              </w:rPr>
              <w:t>URL</w:t>
            </w:r>
            <w:r w:rsidRPr="0095226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: </w:t>
            </w:r>
            <w:hyperlink r:id="rId128" w:history="1">
              <w:r w:rsidRPr="00952263">
                <w:rPr>
                  <w:rStyle w:val="a4"/>
                  <w:sz w:val="28"/>
                  <w:szCs w:val="28"/>
                </w:rPr>
                <w:t>http://www.electrolibrary.info/</w:t>
              </w:r>
            </w:hyperlink>
            <w:r w:rsidRPr="00952263">
              <w:rPr>
                <w:sz w:val="28"/>
              </w:rPr>
              <w:t xml:space="preserve">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ОП.04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952263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Материаловедение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952263" w:rsidRDefault="002A7A25" w:rsidP="00952263">
            <w:pPr>
              <w:tabs>
                <w:tab w:val="left" w:pos="821"/>
              </w:tabs>
              <w:spacing w:before="2"/>
              <w:ind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Платков</w:t>
            </w:r>
            <w:r w:rsidR="002461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В..Литература по</w:t>
            </w:r>
            <w:r w:rsidR="002461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Материалам и материаловедению//</w:t>
            </w:r>
            <w:proofErr w:type="spellStart"/>
            <w:proofErr w:type="gramStart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aterialu.com.:URL</w:t>
            </w:r>
            <w:proofErr w:type="spellEnd"/>
            <w:r w:rsidRPr="0095226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29" w:history="1">
              <w:r w:rsidRPr="00952263">
                <w:rPr>
                  <w:rStyle w:val="a4"/>
                  <w:color w:val="auto"/>
                  <w:sz w:val="28"/>
                  <w:szCs w:val="28"/>
                </w:rPr>
                <w:t>http://materialu-adam.blogspot.com/</w:t>
              </w:r>
            </w:hyperlink>
            <w:r w:rsidRPr="009522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ОП.05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Метрология, стандартизация и сертификация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5F3" w:rsidRPr="003341A7" w:rsidRDefault="0044713C" w:rsidP="008F05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8"/>
                <w:szCs w:val="28"/>
              </w:rPr>
            </w:pPr>
            <w:hyperlink r:id="rId130" w:history="1">
              <w:r w:rsidR="008F05F3" w:rsidRPr="008F05F3">
                <w:rPr>
                  <w:rStyle w:val="a4"/>
                  <w:sz w:val="28"/>
                  <w:szCs w:val="28"/>
                  <w:shd w:val="clear" w:color="auto" w:fill="FFFFFF"/>
                </w:rPr>
                <w:t>https://book.ru/book/931803</w:t>
              </w:r>
            </w:hyperlink>
            <w:r w:rsidR="008F05F3" w:rsidRPr="008F05F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Лифиц И.М.</w:t>
            </w:r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Метрология, стандартизация и подтверждение соответствия</w:t>
            </w:r>
            <w:proofErr w:type="gram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учебник / </w:t>
            </w:r>
            <w:proofErr w:type="spell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Лифиц</w:t>
            </w:r>
            <w:proofErr w:type="spell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И.М. — Москва : </w:t>
            </w:r>
            <w:proofErr w:type="spell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2023. — </w:t>
            </w:r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299 с. — (СПО). — ISBN 978-5-406-06539-6. — URL:   — Текст</w:t>
            </w:r>
            <w:proofErr w:type="gram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электронный.</w:t>
            </w:r>
          </w:p>
          <w:p w:rsidR="008F05F3" w:rsidRPr="008F05F3" w:rsidRDefault="0044713C" w:rsidP="008F05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31" w:history="1">
              <w:r w:rsidR="008F05F3" w:rsidRPr="008F05F3">
                <w:rPr>
                  <w:rStyle w:val="a4"/>
                  <w:sz w:val="28"/>
                  <w:szCs w:val="28"/>
                  <w:shd w:val="clear" w:color="auto" w:fill="FFFFFF"/>
                </w:rPr>
                <w:t>https://book.ru/book/931412</w:t>
              </w:r>
            </w:hyperlink>
            <w:r w:rsidR="008F05F3" w:rsidRPr="008F05F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Хрусталева З.А.</w:t>
            </w:r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Метрология, стандартизация и сертификация. Практикум</w:t>
            </w:r>
            <w:proofErr w:type="gram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учебное пособие / Хрусталева З.А. — Москва : </w:t>
            </w:r>
            <w:proofErr w:type="spell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КноРус</w:t>
            </w:r>
            <w:proofErr w:type="spell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2023. — 171 с. — (СПО). — ISBN 978-5-406-06612-6. — URL:  — Текст</w:t>
            </w:r>
            <w:proofErr w:type="gramStart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="008F05F3" w:rsidRPr="008F05F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электронный.</w:t>
            </w:r>
          </w:p>
          <w:p w:rsidR="00FF3154" w:rsidRPr="00E65914" w:rsidRDefault="0044713C" w:rsidP="009A59AC">
            <w:pPr>
              <w:pStyle w:val="1"/>
              <w:shd w:val="clear" w:color="auto" w:fill="FFFFFF"/>
              <w:spacing w:before="0" w:beforeAutospacing="0" w:after="0" w:afterAutospacing="0"/>
              <w:ind w:left="56"/>
              <w:outlineLvl w:val="0"/>
              <w:rPr>
                <w:b w:val="0"/>
                <w:sz w:val="28"/>
                <w:szCs w:val="28"/>
              </w:rPr>
            </w:pPr>
            <w:hyperlink r:id="rId132" w:history="1">
              <w:r w:rsidR="00FF3154" w:rsidRPr="00E65914">
                <w:rPr>
                  <w:rStyle w:val="a4"/>
                  <w:b w:val="0"/>
                  <w:sz w:val="28"/>
                  <w:szCs w:val="28"/>
                </w:rPr>
                <w:t>https://gost.ru/portal/gost/home/activity/standardization/stand_list</w:t>
              </w:r>
            </w:hyperlink>
            <w:r w:rsidR="00FF3154" w:rsidRPr="00E65914">
              <w:rPr>
                <w:b w:val="0"/>
                <w:sz w:val="28"/>
                <w:szCs w:val="28"/>
              </w:rPr>
              <w:t xml:space="preserve"> - Федеральное агентство по техническому регулированию и метрологии. </w:t>
            </w:r>
            <w:r w:rsidR="00FF3154" w:rsidRPr="00E65914">
              <w:rPr>
                <w:b w:val="0"/>
                <w:spacing w:val="13"/>
                <w:sz w:val="28"/>
                <w:szCs w:val="28"/>
                <w:shd w:val="clear" w:color="auto" w:fill="FFFFFF"/>
              </w:rPr>
              <w:t>Перечень основополагающих стандартов</w:t>
            </w:r>
            <w:r w:rsidR="00FF3154" w:rsidRPr="00E65914">
              <w:rPr>
                <w:b w:val="0"/>
                <w:sz w:val="28"/>
                <w:szCs w:val="28"/>
              </w:rPr>
              <w:t>.</w:t>
            </w:r>
          </w:p>
          <w:p w:rsidR="00FF3154" w:rsidRPr="00E65914" w:rsidRDefault="0044713C" w:rsidP="009A59AC">
            <w:pPr>
              <w:pStyle w:val="1"/>
              <w:shd w:val="clear" w:color="auto" w:fill="FFFFFF"/>
              <w:spacing w:before="0" w:beforeAutospacing="0" w:after="0" w:afterAutospacing="0"/>
              <w:ind w:left="56"/>
              <w:outlineLvl w:val="0"/>
              <w:rPr>
                <w:b w:val="0"/>
                <w:sz w:val="28"/>
                <w:szCs w:val="28"/>
              </w:rPr>
            </w:pPr>
            <w:hyperlink r:id="rId133" w:history="1">
              <w:r w:rsidR="00FF3154" w:rsidRPr="00E65914">
                <w:rPr>
                  <w:rStyle w:val="a4"/>
                  <w:b w:val="0"/>
                  <w:sz w:val="28"/>
                  <w:szCs w:val="28"/>
                </w:rPr>
                <w:t>http://gost.gtsever.ru/Data/816/81643.pdf</w:t>
              </w:r>
            </w:hyperlink>
            <w:r w:rsidR="00FF3154" w:rsidRPr="00E65914">
              <w:rPr>
                <w:b w:val="0"/>
                <w:sz w:val="28"/>
                <w:szCs w:val="28"/>
              </w:rPr>
              <w:t xml:space="preserve"> - Единая система технологической документации</w:t>
            </w:r>
          </w:p>
          <w:p w:rsidR="00CB063A" w:rsidRPr="00E65914" w:rsidRDefault="0044713C" w:rsidP="009A59A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34" w:history="1">
              <w:r w:rsidR="00FF3154" w:rsidRPr="00E65914">
                <w:rPr>
                  <w:rStyle w:val="a4"/>
                  <w:sz w:val="28"/>
                  <w:szCs w:val="28"/>
                </w:rPr>
                <w:t>https://book.ru/books/955431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Хрусталева, З. А., Метрология, стандартизация и сертификация. Практикум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. : 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учебное пособие / З. А. Хрусталева. — Москва</w:t>
            </w:r>
            <w:proofErr w:type="gram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>КноРус</w:t>
            </w:r>
            <w:proofErr w:type="spellEnd"/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ОП.06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D8431A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sz w:val="28"/>
                <w:szCs w:val="28"/>
              </w:rPr>
              <w:t>Источники питания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D8431A" w:rsidRDefault="00D8431A" w:rsidP="00D8431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>Хрусталева, З.А. Источники питания радиоаппаратуры</w:t>
            </w:r>
            <w:proofErr w:type="gramStart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учебник / Хрусталева З.А., Парфенов С.В. — Москва : </w:t>
            </w:r>
            <w:proofErr w:type="spellStart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>КноРус</w:t>
            </w:r>
            <w:proofErr w:type="spellEnd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2021. — 240 с. — ISBN 978-5-406- 04479-7. — URL: </w:t>
            </w:r>
            <w:hyperlink r:id="rId135" w:history="1">
              <w:r w:rsidRPr="00D8431A">
                <w:rPr>
                  <w:rStyle w:val="a4"/>
                  <w:bCs/>
                  <w:sz w:val="28"/>
                  <w:szCs w:val="28"/>
                </w:rPr>
                <w:t>https://book.ru/book/936678</w:t>
              </w:r>
            </w:hyperlink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(дата обращения: 28.09.2021). — Текст</w:t>
            </w:r>
            <w:proofErr w:type="gramStart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</w:t>
            </w:r>
          </w:p>
          <w:p w:rsidR="00D8431A" w:rsidRPr="00E65914" w:rsidRDefault="00D8431A" w:rsidP="00D843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Электронная электротехническая библиотека// </w:t>
            </w:r>
            <w:proofErr w:type="spellStart"/>
            <w:proofErr w:type="gramStart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proofErr w:type="gramEnd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>lectrolibrary.info</w:t>
            </w:r>
            <w:proofErr w:type="spellEnd"/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: URL: </w:t>
            </w:r>
            <w:hyperlink r:id="rId136" w:history="1">
              <w:r w:rsidRPr="00D8431A">
                <w:rPr>
                  <w:rStyle w:val="a4"/>
                  <w:bCs/>
                  <w:sz w:val="28"/>
                  <w:szCs w:val="28"/>
                </w:rPr>
                <w:t>http://www.electrolibrary.info</w:t>
              </w:r>
            </w:hyperlink>
            <w:r w:rsidRPr="00D8431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ОП.07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002058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2058">
              <w:rPr>
                <w:rFonts w:ascii="Times New Roman" w:hAnsi="Times New Roman" w:cs="Times New Roman"/>
                <w:sz w:val="28"/>
                <w:szCs w:val="28"/>
              </w:rPr>
              <w:t>Электрорадиоизмерения</w:t>
            </w:r>
            <w:proofErr w:type="spellEnd"/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058" w:rsidRPr="00002058" w:rsidRDefault="0044713C" w:rsidP="0000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7" w:history="1">
              <w:r w:rsidR="00002058" w:rsidRPr="00002058">
                <w:rPr>
                  <w:rStyle w:val="a4"/>
                  <w:sz w:val="28"/>
                  <w:szCs w:val="28"/>
                </w:rPr>
                <w:t>https://cxem.net/izmer/izmer.php</w:t>
              </w:r>
            </w:hyperlink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 Измерительная техника//Сайт-ПАЯЛЬНИК 'cxem.net'. — Свидетельство о регистрации СМИ № ФС 77 - 59178.  — Москва, 1999.</w:t>
            </w:r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38" w:history="1">
              <w:r w:rsidR="00002058" w:rsidRPr="00002058">
                <w:rPr>
                  <w:rStyle w:val="a4"/>
                  <w:sz w:val="28"/>
                  <w:szCs w:val="28"/>
                </w:rPr>
                <w:t>https://elar.urfu.ru/bitstream/10995/29065/1/978-5-7996-1330-3_2014.pdf?ysclid=mj9pj1e8ho459156951</w:t>
              </w:r>
            </w:hyperlink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 А. С. </w:t>
            </w:r>
            <w:proofErr w:type="spellStart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>Волегов</w:t>
            </w:r>
            <w:proofErr w:type="spellEnd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, Д. С. </w:t>
            </w:r>
            <w:proofErr w:type="spellStart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>Незнахин</w:t>
            </w:r>
            <w:proofErr w:type="spellEnd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>, Е. А. Степанова Электронные средства измерений электрических величин</w:t>
            </w:r>
          </w:p>
          <w:p w:rsidR="00CB063A" w:rsidRDefault="0044713C" w:rsidP="000020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9" w:history="1">
              <w:r w:rsidR="00002058" w:rsidRPr="00002058">
                <w:rPr>
                  <w:rStyle w:val="a4"/>
                  <w:sz w:val="28"/>
                  <w:szCs w:val="28"/>
                </w:rPr>
                <w:t>https://institut-medicina.ru/upload/iblock/44d/44d3c21709d0cfd70651d6cfd0c3800e.pdf</w:t>
              </w:r>
            </w:hyperlink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МЕТОДИЧЕСКИЕ РЕКОМЕНДАЦИИ Минздрава России и </w:t>
            </w:r>
            <w:proofErr w:type="spellStart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>Минпромнауки</w:t>
            </w:r>
            <w:proofErr w:type="spellEnd"/>
            <w:r w:rsidR="00002058" w:rsidRPr="00002058">
              <w:rPr>
                <w:rFonts w:ascii="Times New Roman" w:hAnsi="Times New Roman" w:cs="Times New Roman"/>
                <w:sz w:val="28"/>
                <w:szCs w:val="28"/>
              </w:rPr>
              <w:t xml:space="preserve"> России Техническое обслуживание медицинской техники</w:t>
            </w:r>
          </w:p>
          <w:p w:rsidR="00002058" w:rsidRPr="00002058" w:rsidRDefault="0044713C" w:rsidP="00002058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hyperlink r:id="rId140" w:history="1">
              <w:r w:rsidR="00002058" w:rsidRPr="00002058">
                <w:rPr>
                  <w:rStyle w:val="a4"/>
                  <w:b w:val="0"/>
                  <w:sz w:val="28"/>
                  <w:szCs w:val="28"/>
                </w:rPr>
                <w:t>https://book.ru/book/954964</w:t>
              </w:r>
            </w:hyperlink>
            <w:r w:rsidR="00002058" w:rsidRPr="00002058">
              <w:rPr>
                <w:b w:val="0"/>
                <w:color w:val="000000"/>
                <w:sz w:val="28"/>
                <w:szCs w:val="28"/>
              </w:rPr>
              <w:t xml:space="preserve"> </w:t>
            </w:r>
            <w:hyperlink r:id="rId141" w:tgtFrame="_blank" w:history="1">
              <w:r w:rsidR="00002058" w:rsidRPr="00002058">
                <w:rPr>
                  <w:b w:val="0"/>
                  <w:sz w:val="28"/>
                  <w:szCs w:val="28"/>
                </w:rPr>
                <w:br/>
              </w:r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>Новикова Н.В., </w:t>
              </w:r>
              <w:proofErr w:type="spellStart"/>
            </w:hyperlink>
            <w:hyperlink r:id="rId142" w:tgtFrame="_blank" w:history="1"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>Афонько</w:t>
              </w:r>
              <w:proofErr w:type="spellEnd"/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 xml:space="preserve"> В.О.</w:t>
              </w:r>
            </w:hyperlink>
            <w:r w:rsidR="00002058" w:rsidRPr="00002058">
              <w:rPr>
                <w:b w:val="0"/>
                <w:bCs w:val="0"/>
                <w:sz w:val="28"/>
                <w:szCs w:val="28"/>
              </w:rPr>
              <w:t xml:space="preserve"> </w:t>
            </w:r>
            <w:proofErr w:type="spellStart"/>
            <w:r w:rsidR="00002058" w:rsidRPr="00002058">
              <w:rPr>
                <w:b w:val="0"/>
                <w:bCs w:val="0"/>
                <w:sz w:val="28"/>
                <w:szCs w:val="28"/>
              </w:rPr>
              <w:t>Электрорадиоизмерения</w:t>
            </w:r>
            <w:proofErr w:type="spellEnd"/>
            <w:r w:rsidR="00002058" w:rsidRPr="00002058">
              <w:rPr>
                <w:b w:val="0"/>
                <w:bCs w:val="0"/>
                <w:sz w:val="28"/>
                <w:szCs w:val="28"/>
              </w:rPr>
              <w:t>. Средства контроля</w:t>
            </w:r>
          </w:p>
          <w:p w:rsidR="00002058" w:rsidRPr="00E65914" w:rsidRDefault="0044713C" w:rsidP="00002058">
            <w:pPr>
              <w:pStyle w:val="1"/>
              <w:spacing w:before="0" w:beforeAutospacing="0" w:after="0" w:afterAutospacing="0"/>
              <w:outlineLvl w:val="0"/>
              <w:rPr>
                <w:color w:val="000000"/>
                <w:sz w:val="28"/>
                <w:szCs w:val="28"/>
              </w:rPr>
            </w:pPr>
            <w:hyperlink r:id="rId143" w:history="1">
              <w:r w:rsidR="00002058" w:rsidRPr="00002058">
                <w:rPr>
                  <w:rStyle w:val="a4"/>
                  <w:b w:val="0"/>
                  <w:bCs w:val="0"/>
                  <w:color w:val="548DD4" w:themeColor="text2" w:themeTint="99"/>
                  <w:sz w:val="28"/>
                  <w:szCs w:val="28"/>
                </w:rPr>
                <w:t>https://book.ru/book/954945</w:t>
              </w:r>
            </w:hyperlink>
            <w:r w:rsidR="00002058" w:rsidRPr="00002058">
              <w:rPr>
                <w:b w:val="0"/>
                <w:bCs w:val="0"/>
                <w:color w:val="548DD4" w:themeColor="text2" w:themeTint="99"/>
                <w:sz w:val="28"/>
                <w:szCs w:val="28"/>
              </w:rPr>
              <w:t xml:space="preserve"> </w:t>
            </w:r>
            <w:hyperlink r:id="rId144" w:tgtFrame="_blank" w:history="1">
              <w:r w:rsidR="00002058" w:rsidRPr="00002058">
                <w:rPr>
                  <w:b w:val="0"/>
                  <w:sz w:val="28"/>
                  <w:szCs w:val="28"/>
                </w:rPr>
                <w:br/>
              </w:r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>Новикова Н.В., </w:t>
              </w:r>
              <w:proofErr w:type="spellStart"/>
            </w:hyperlink>
            <w:hyperlink r:id="rId145" w:tgtFrame="_blank" w:history="1"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>Афонько</w:t>
              </w:r>
              <w:proofErr w:type="spellEnd"/>
              <w:r w:rsidR="00002058" w:rsidRPr="00002058">
                <w:rPr>
                  <w:rStyle w:val="a4"/>
                  <w:b w:val="0"/>
                  <w:color w:val="auto"/>
                  <w:sz w:val="28"/>
                  <w:szCs w:val="28"/>
                  <w:u w:val="none"/>
                </w:rPr>
                <w:t xml:space="preserve"> В.О.</w:t>
              </w:r>
            </w:hyperlink>
            <w:r w:rsidR="0000205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="00002058" w:rsidRPr="00002058">
              <w:rPr>
                <w:b w:val="0"/>
                <w:bCs w:val="0"/>
                <w:sz w:val="28"/>
                <w:szCs w:val="28"/>
              </w:rPr>
              <w:lastRenderedPageBreak/>
              <w:t>Электрорадиоизмерения</w:t>
            </w:r>
            <w:proofErr w:type="spellEnd"/>
            <w:r w:rsidR="00002058" w:rsidRPr="00002058">
              <w:rPr>
                <w:b w:val="0"/>
                <w:bCs w:val="0"/>
                <w:sz w:val="28"/>
                <w:szCs w:val="28"/>
              </w:rPr>
              <w:t>. Лабораторный практикум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ОП.08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 автоматики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3B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46" w:history="1">
              <w:r w:rsidR="008F05F3" w:rsidRPr="00E65914">
                <w:rPr>
                  <w:rStyle w:val="a4"/>
                  <w:sz w:val="28"/>
                  <w:szCs w:val="28"/>
                </w:rPr>
                <w:t>https://psv4.userapi.com/s/v1/d/hXhWYJDjIqjlI6zr6ZAq0ZdXumaB9NvyeuS5UFB3wDjdD7del8KSvubokzksU69abAF1TWRVsLsucaN6IN9uIvDYVK_CkL8T8fA0a2Oy12AlkMVt26h20Q/Soderzhanie.pdf</w:t>
              </w:r>
            </w:hyperlink>
            <w:r w:rsidR="008F05F3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Автоматическое управление: учебник / М.В. Гальперин. — М.: ИД «ФОРУМ»</w:t>
            </w:r>
            <w:proofErr w:type="gram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ИНФРА-М,2019.—224с. — (Среднее профессиональное образование). </w:t>
            </w:r>
          </w:p>
          <w:p w:rsidR="00EF3F3B" w:rsidRPr="00E65914" w:rsidRDefault="0044713C" w:rsidP="00E65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"/>
              <w:rPr>
                <w:rStyle w:val="a4"/>
                <w:bCs/>
                <w:sz w:val="28"/>
                <w:szCs w:val="28"/>
              </w:rPr>
            </w:pPr>
            <w:hyperlink r:id="rId147" w:history="1">
              <w:r w:rsidR="008F05F3" w:rsidRPr="008F1B13">
                <w:rPr>
                  <w:rStyle w:val="a4"/>
                  <w:sz w:val="28"/>
                  <w:szCs w:val="28"/>
                </w:rPr>
                <w:t>https://djvu.online/file/1dDN4n7dqzyoI</w:t>
              </w:r>
            </w:hyperlink>
            <w:r w:rsidR="008F05F3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Калиниченко А. В. Справочник инженера по контрольно-измерительным приборам и автоматике: Учебно-практическое пособие / Калиниченко А.В., Уваров Н.В., Дойников В.В., - 2-е изд. - </w:t>
            </w:r>
            <w:proofErr w:type="spell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Вологда</w:t>
            </w:r>
            <w:proofErr w:type="gram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:И</w:t>
            </w:r>
            <w:proofErr w:type="gram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нфра-Инженерия</w:t>
            </w:r>
            <w:proofErr w:type="spell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, 2020. - 564 с. ISBN 978-5-9729-0116-6. - Текст</w:t>
            </w:r>
            <w:proofErr w:type="gram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электронный. - URL: </w:t>
            </w:r>
          </w:p>
          <w:p w:rsidR="00CB063A" w:rsidRPr="00E65914" w:rsidRDefault="0044713C" w:rsidP="008F05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48" w:history="1">
              <w:r w:rsidR="008F05F3" w:rsidRPr="008F1B13">
                <w:rPr>
                  <w:rStyle w:val="a4"/>
                  <w:sz w:val="28"/>
                  <w:szCs w:val="28"/>
                </w:rPr>
                <w:t>https://library.tsilikin.ru/Техника/Информационные%20технологии/Control%20theory/Кушнер%20Д.А.%20Основы%20автоматики%20и%20микропроцессорной%20техники.pdf</w:t>
              </w:r>
            </w:hyperlink>
            <w:r w:rsidR="008F05F3" w:rsidRPr="00E65914">
              <w:rPr>
                <w:rStyle w:val="a4"/>
                <w:sz w:val="28"/>
                <w:szCs w:val="28"/>
              </w:rPr>
              <w:t xml:space="preserve"> </w:t>
            </w:r>
            <w:r w:rsidR="008F05F3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Кушнер Д.А. Основы автоматики и микропроцессорной техники</w:t>
            </w:r>
            <w:proofErr w:type="gram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учебное пособие / Д.А. Кушнер, А.В. </w:t>
            </w:r>
            <w:proofErr w:type="spell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Дробов</w:t>
            </w:r>
            <w:proofErr w:type="spell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Ю.Л. </w:t>
            </w:r>
            <w:proofErr w:type="spell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Петроченко</w:t>
            </w:r>
            <w:proofErr w:type="spell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>. - Минск</w:t>
            </w:r>
            <w:proofErr w:type="gramStart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РИПО, 2019. - 245 с. - ISBN 978-985-503-853-6. 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ОП.09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2A7A25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7A25">
              <w:rPr>
                <w:rFonts w:ascii="Times New Roman" w:hAnsi="Times New Roman" w:cs="Times New Roman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DA8" w:rsidRPr="00E452A8" w:rsidRDefault="0044713C" w:rsidP="002A7A25">
            <w:pPr>
              <w:tabs>
                <w:tab w:val="left" w:pos="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49" w:history="1">
              <w:r w:rsidR="00FA7DA8" w:rsidRPr="00E452A8">
                <w:rPr>
                  <w:rStyle w:val="a4"/>
                  <w:bCs/>
                  <w:sz w:val="28"/>
                  <w:szCs w:val="28"/>
                </w:rPr>
                <w:t>http://www.consultant.ru/law</w:t>
              </w:r>
            </w:hyperlink>
            <w:r w:rsidR="002A7A25" w:rsidRPr="00E452A8">
              <w:rPr>
                <w:rFonts w:ascii="Times New Roman" w:hAnsi="Times New Roman" w:cs="Times New Roman"/>
                <w:sz w:val="28"/>
                <w:szCs w:val="28"/>
              </w:rPr>
              <w:t xml:space="preserve"> -Консультант плюс</w:t>
            </w:r>
          </w:p>
          <w:p w:rsidR="00FA7DA8" w:rsidRPr="00E452A8" w:rsidRDefault="0044713C" w:rsidP="002A7A25">
            <w:pPr>
              <w:tabs>
                <w:tab w:val="left" w:pos="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50" w:history="1">
              <w:r w:rsidR="00FA7DA8" w:rsidRPr="00E452A8">
                <w:rPr>
                  <w:rStyle w:val="a4"/>
                  <w:bCs/>
                  <w:sz w:val="28"/>
                  <w:szCs w:val="28"/>
                </w:rPr>
                <w:t>http://www.garant.ru</w:t>
              </w:r>
            </w:hyperlink>
            <w:r w:rsidR="002A7A25" w:rsidRPr="00E452A8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Информационно-правовой портал Гарант</w:t>
            </w:r>
          </w:p>
          <w:p w:rsidR="00FA7DA8" w:rsidRPr="00E452A8" w:rsidRDefault="0044713C" w:rsidP="002A7A25">
            <w:pPr>
              <w:pStyle w:val="1"/>
              <w:shd w:val="clear" w:color="auto" w:fill="FFFFFF"/>
              <w:tabs>
                <w:tab w:val="left" w:pos="56"/>
              </w:tabs>
              <w:spacing w:before="0" w:beforeAutospacing="0" w:after="0" w:afterAutospacing="0"/>
              <w:outlineLvl w:val="0"/>
              <w:rPr>
                <w:b w:val="0"/>
                <w:color w:val="000000"/>
                <w:sz w:val="28"/>
                <w:szCs w:val="28"/>
              </w:rPr>
            </w:pPr>
            <w:hyperlink r:id="rId151" w:history="1">
              <w:r w:rsidR="00FA7DA8" w:rsidRPr="00E452A8">
                <w:rPr>
                  <w:rStyle w:val="a4"/>
                  <w:b w:val="0"/>
                  <w:sz w:val="28"/>
                  <w:szCs w:val="28"/>
                </w:rPr>
                <w:t>http://www.aup.ru</w:t>
              </w:r>
            </w:hyperlink>
            <w:r w:rsidR="00FA7DA8" w:rsidRPr="00E452A8">
              <w:rPr>
                <w:b w:val="0"/>
                <w:color w:val="000000"/>
                <w:sz w:val="28"/>
                <w:szCs w:val="28"/>
              </w:rPr>
              <w:t>Административно-управленческий портал</w:t>
            </w:r>
          </w:p>
          <w:p w:rsidR="00CB063A" w:rsidRPr="00E65914" w:rsidRDefault="0044713C" w:rsidP="002A7A25">
            <w:pPr>
              <w:tabs>
                <w:tab w:val="left" w:pos="5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52" w:history="1">
              <w:r w:rsidR="00FA7DA8" w:rsidRPr="00E452A8">
                <w:rPr>
                  <w:rStyle w:val="a4"/>
                  <w:sz w:val="28"/>
                  <w:szCs w:val="28"/>
                </w:rPr>
                <w:t>http://www.sf-online.ru/</w:t>
              </w:r>
            </w:hyperlink>
            <w:r w:rsidR="00FA7DA8" w:rsidRPr="00E452A8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="00FA7DA8" w:rsidRPr="00E452A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журнал «Секрет фирмы»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ОП.10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Охрана труда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3" w:history="1">
              <w:r w:rsidR="00FF3154" w:rsidRPr="00E65914">
                <w:rPr>
                  <w:rStyle w:val="a4"/>
                  <w:sz w:val="28"/>
                  <w:szCs w:val="28"/>
                </w:rPr>
                <w:t>https://www.znakcomplect.ru/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Нормативные документы по охране труда</w:t>
            </w:r>
          </w:p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4" w:history="1">
              <w:r w:rsidR="00FF3154" w:rsidRPr="00E65914">
                <w:rPr>
                  <w:rStyle w:val="a4"/>
                  <w:sz w:val="28"/>
                  <w:szCs w:val="28"/>
                </w:rPr>
                <w:t>https://www.consultant.ru/document/cons_doc_LAW_34683/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-Трудовой кодекс РФ</w:t>
            </w:r>
          </w:p>
          <w:p w:rsidR="00FF3154" w:rsidRPr="00E65914" w:rsidRDefault="0044713C" w:rsidP="00E65914">
            <w:pPr>
              <w:ind w:left="56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5" w:history="1">
              <w:r w:rsidR="00FF3154" w:rsidRPr="00E65914">
                <w:rPr>
                  <w:rStyle w:val="a4"/>
                  <w:sz w:val="28"/>
                  <w:szCs w:val="28"/>
                </w:rPr>
                <w:t>https://ohranatruda.ru/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Информационный портал «Охрана труда в России»</w:t>
            </w:r>
          </w:p>
          <w:p w:rsidR="00CB063A" w:rsidRPr="00E65914" w:rsidRDefault="0044713C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56" w:history="1">
              <w:r w:rsidR="00FF3154" w:rsidRPr="00E65914">
                <w:rPr>
                  <w:rStyle w:val="a4"/>
                  <w:sz w:val="28"/>
                  <w:szCs w:val="28"/>
                </w:rPr>
                <w:t>https://www.trudohrana.ru/question/4294188008-21-m1-instruktsiya-po-ohrane-truda-dlya-spetsialista-po-obslujivaniyu-meditsinskoy</w:t>
              </w:r>
            </w:hyperlink>
            <w:r w:rsidR="00FF3154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FF3154" w:rsidRPr="00E6591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Инструкция по охране труда для специалиста по обслуживанию медицинской техники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ОП.11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Безопасность жизнедеятельности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F3B" w:rsidRPr="00E65914" w:rsidRDefault="0044713C" w:rsidP="00E65914">
            <w:pPr>
              <w:tabs>
                <w:tab w:val="left" w:pos="993"/>
              </w:tabs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7" w:history="1">
              <w:r w:rsidR="00EF3F3B" w:rsidRPr="00E65914">
                <w:rPr>
                  <w:rStyle w:val="a4"/>
                  <w:sz w:val="28"/>
                  <w:szCs w:val="28"/>
                </w:rPr>
                <w:t>https://www.iprbookshop.ru/131103.html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</w:t>
            </w:r>
            <w:proofErr w:type="gram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практикум для СПО / составители С. М.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Гребенкин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В. А.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Майнингер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58" w:history="1">
              <w:r w:rsidR="00EF3F3B" w:rsidRPr="00E65914">
                <w:rPr>
                  <w:rStyle w:val="a4"/>
                  <w:sz w:val="28"/>
                  <w:szCs w:val="28"/>
                </w:rPr>
                <w:t>https://academia-moscow.ru/catalogue/5540/692259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Косолапова Н.В. Безопасность жизнедеятельности: 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ЭУМК: учебное издание / Косолапова Н.В., Прокопенко Н.А., Побежимова Е. 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59" w:history="1">
              <w:r w:rsidR="00EF3F3B" w:rsidRPr="00E65914">
                <w:rPr>
                  <w:rStyle w:val="a4"/>
                  <w:sz w:val="28"/>
                  <w:szCs w:val="28"/>
                </w:rPr>
                <w:t>https://book.ru/book/945216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Микрюков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, В. Ю., Основы военной службы</w:t>
            </w:r>
            <w:proofErr w:type="gram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/ В. Ю.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Микрюков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В. Г.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Шамаев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60" w:history="1">
              <w:r w:rsidR="00EF3F3B" w:rsidRPr="00E65914">
                <w:rPr>
                  <w:rStyle w:val="a4"/>
                  <w:sz w:val="28"/>
                  <w:szCs w:val="28"/>
                </w:rPr>
                <w:t>https://profspo.ru/books/137705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Михаилиди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А. М. Безопасность жизнедеятельности и охрана труда на производстве : учебное пособие для СПО / А. М.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Михаилиди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hyperlink r:id="rId161" w:history="1">
              <w:r w:rsidR="00EF3F3B" w:rsidRPr="00E65914">
                <w:rPr>
                  <w:rStyle w:val="a4"/>
                  <w:sz w:val="28"/>
                  <w:szCs w:val="28"/>
                </w:rPr>
                <w:t>http://www.mchs.gov.ru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Безопасность жизнедеятельности : практикум для СПО / составители С. М.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Гребенкин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, В. А. </w:t>
            </w:r>
            <w:proofErr w:type="spellStart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Майнингер</w:t>
            </w:r>
            <w:proofErr w:type="spellEnd"/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F3F3B" w:rsidRPr="00E65914" w:rsidRDefault="00EF3F3B" w:rsidP="00E65914">
            <w:pPr>
              <w:tabs>
                <w:tab w:val="left" w:pos="993"/>
              </w:tabs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62" w:history="1">
              <w:r w:rsidRPr="00E65914">
                <w:rPr>
                  <w:rStyle w:val="a4"/>
                  <w:sz w:val="28"/>
                  <w:szCs w:val="28"/>
                </w:rPr>
                <w:t>https://www.iprbookshop.ru/131103.html</w:t>
              </w:r>
            </w:hyperlink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3F3B" w:rsidRPr="00E65914" w:rsidRDefault="00EF3F3B" w:rsidP="00E65914">
            <w:pPr>
              <w:tabs>
                <w:tab w:val="left" w:pos="993"/>
              </w:tabs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Косолапова Н.В. Безопасность жизнедеятельности: ЭУМК: учебное издание / Косолапова Н.В., Прокопенко Н.А., Побежимова Е. Л. </w:t>
            </w:r>
          </w:p>
          <w:p w:rsidR="00CB063A" w:rsidRPr="00E65914" w:rsidRDefault="0044713C" w:rsidP="00E65914">
            <w:pPr>
              <w:tabs>
                <w:tab w:val="left" w:pos="993"/>
              </w:tabs>
              <w:autoSpaceDN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63" w:history="1">
              <w:r w:rsidR="00EF3F3B" w:rsidRPr="00E65914">
                <w:rPr>
                  <w:rStyle w:val="a4"/>
                  <w:sz w:val="28"/>
                  <w:szCs w:val="28"/>
                </w:rPr>
                <w:t>https://academia-moscow.ru/catalogue/5540/692259</w:t>
              </w:r>
            </w:hyperlink>
            <w:r w:rsidR="00EF3F3B" w:rsidRPr="00E65914">
              <w:rPr>
                <w:rFonts w:ascii="Times New Roman" w:hAnsi="Times New Roman" w:cs="Times New Roman"/>
                <w:sz w:val="28"/>
                <w:szCs w:val="28"/>
              </w:rPr>
              <w:t>. Официальный сайт МЧС РФ [Электронный ресурс]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ОП.12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Основы финансовой грамотности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Министерство финансов РФ [Электронный ресурс] – Режим доступа: </w:t>
            </w:r>
            <w:hyperlink r:id="rId164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https://minfin.gov.ru/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Образовательные проекты ПАКК [Электронный ресурс] – Режим доступа: </w:t>
            </w:r>
            <w:hyperlink r:id="rId165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www.edu.pacc.ru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Пенсионный фонд РФ [Электронный ресурс] – Режим доступа: </w:t>
            </w:r>
            <w:hyperlink r:id="rId166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www.pfr.gov.ru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Персональный навигатор по финансам </w:t>
            </w:r>
            <w:proofErr w:type="spellStart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Моифинансы</w:t>
            </w:r>
            <w:proofErr w:type="gramStart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proofErr w:type="spellEnd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[Электронный ресурс] – Режим доступа: https: </w:t>
            </w:r>
            <w:hyperlink r:id="rId167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https://моифинансы.рф/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Роспотребнадзор</w:t>
            </w:r>
            <w:proofErr w:type="spellEnd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[Электронный ресурс] – Режим доступа: </w:t>
            </w:r>
            <w:hyperlink r:id="rId168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www.rospotrebnadzor.ru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 «Федеральный методический центр по финансовой грамотности системы общего и среднего профессионального образования» [Электронный ресурс] – Режим доступа: </w:t>
            </w:r>
            <w:hyperlink r:id="rId169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www.fmc.hse.ru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Центральный банк Российской Федерации [Электронный ресурс] – Режим доступа: </w:t>
            </w:r>
            <w:bookmarkStart w:id="1" w:name="_Hlk118046403"/>
            <w:r w:rsidR="0044713C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begin"/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instrText>HYPERLINK "http://www.cbr.ru/"</w:instrText>
            </w:r>
            <w:r w:rsidR="0044713C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separate"/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http://</w:t>
            </w:r>
            <w:bookmarkEnd w:id="1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www.cbr.ru</w:t>
            </w:r>
            <w:r w:rsidR="0044713C"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fldChar w:fldCharType="end"/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Федеральная налоговая служба [Электронный ресурс] – Режим доступа: </w:t>
            </w:r>
            <w:hyperlink r:id="rId170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www.nalog.ru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Федеральный методический центр по финансовой грамотности населения [Электронный ресурс] – Режим доступа: </w:t>
            </w:r>
            <w:hyperlink r:id="rId171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http://iurr.ranepa.ru/centry/finlit/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.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:rsidR="001B0BAD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Финансовая культура [Электронный ресурс] – Режим доступа: </w:t>
            </w:r>
            <w:hyperlink r:id="rId172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https://fincult.info/</w:t>
              </w:r>
            </w:hyperlink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B063A" w:rsidRPr="00E65914" w:rsidRDefault="001B0BAD" w:rsidP="009A59AC">
            <w:pPr>
              <w:tabs>
                <w:tab w:val="left" w:pos="993"/>
              </w:tabs>
              <w:contextualSpacing/>
              <w:outlineLvl w:val="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Электронный учебник по финансовой грамотности. [Электронный ресурс] – Режим доступа: </w:t>
            </w:r>
            <w:hyperlink r:id="rId173" w:history="1">
              <w:r w:rsidRPr="00E65914">
                <w:rPr>
                  <w:rFonts w:ascii="Times New Roman" w:hAnsi="Times New Roman" w:cs="Times New Roman"/>
                  <w:color w:val="000000"/>
                  <w:sz w:val="28"/>
                  <w:szCs w:val="28"/>
                  <w:u w:val="single"/>
                </w:rPr>
                <w:t>https://школа.вашифинансы.рф/</w:t>
              </w:r>
            </w:hyperlink>
            <w:proofErr w:type="gramStart"/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 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ПМ.01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Монтаж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МДК.01.01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Технология ввода в </w:t>
            </w:r>
            <w:r w:rsidR="00432424"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эксплуатацию</w:t>
            </w: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44713C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4" w:history="1">
              <w:r w:rsidR="00853A1D" w:rsidRPr="00E65914">
                <w:rPr>
                  <w:rStyle w:val="a4"/>
                  <w:sz w:val="28"/>
                  <w:szCs w:val="28"/>
                  <w:u w:color="0000FF"/>
                </w:rPr>
                <w:t>http://www.mtjournal.ru/</w:t>
              </w:r>
              <w:r w:rsidR="00853A1D" w:rsidRPr="00E65914">
                <w:rPr>
                  <w:rStyle w:val="a4"/>
                  <w:spacing w:val="1"/>
                  <w:sz w:val="28"/>
                  <w:szCs w:val="28"/>
                </w:rPr>
                <w:t xml:space="preserve"> </w:t>
              </w:r>
            </w:hyperlink>
            <w:r w:rsidR="00853A1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Интернет версия журнала «Медицинская техника» </w:t>
            </w:r>
          </w:p>
          <w:p w:rsidR="00853A1D" w:rsidRPr="00E65914" w:rsidRDefault="0044713C" w:rsidP="00E65914">
            <w:pPr>
              <w:tabs>
                <w:tab w:val="left" w:pos="0"/>
                <w:tab w:val="left" w:pos="1066"/>
                <w:tab w:val="left" w:pos="12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hyperlink r:id="rId175">
              <w:r w:rsidR="00853A1D" w:rsidRPr="00E65914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https://medvestnik.ru/</w:t>
              </w:r>
              <w:r w:rsidR="00853A1D" w:rsidRPr="00E65914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</w:rPr>
                <w:t xml:space="preserve"> </w:t>
              </w:r>
            </w:hyperlink>
            <w:r w:rsidR="00853A1D"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 версия журнала «Медицинский</w:t>
            </w:r>
            <w:r w:rsidR="00853A1D" w:rsidRPr="00E65914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="00853A1D" w:rsidRPr="00E65914">
              <w:rPr>
                <w:rFonts w:ascii="Times New Roman" w:hAnsi="Times New Roman" w:cs="Times New Roman"/>
                <w:sz w:val="28"/>
                <w:szCs w:val="28"/>
              </w:rPr>
              <w:t>вестник»</w:t>
            </w:r>
          </w:p>
          <w:p w:rsidR="00853A1D" w:rsidRPr="00E65914" w:rsidRDefault="00853A1D" w:rsidP="00E65914">
            <w:pPr>
              <w:tabs>
                <w:tab w:val="left" w:pos="0"/>
                <w:tab w:val="left" w:pos="1066"/>
                <w:tab w:val="left" w:pos="129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76">
              <w:r w:rsidRPr="00E65914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https://www.radp.ru/jour</w:t>
              </w:r>
              <w:r w:rsidRPr="00E6591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 xml:space="preserve"> </w:t>
              </w:r>
            </w:hyperlink>
            <w:r w:rsidRPr="00E65914">
              <w:rPr>
                <w:rFonts w:ascii="Times New Roman" w:hAnsi="Times New Roman" w:cs="Times New Roman"/>
                <w:sz w:val="28"/>
                <w:szCs w:val="28"/>
              </w:rPr>
              <w:t xml:space="preserve"> Радиология. Современные методы диагностики, медико-технические</w:t>
            </w:r>
            <w:r w:rsidRPr="00E65914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E65914"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</w:p>
          <w:p w:rsidR="00853A1D" w:rsidRPr="00E65914" w:rsidRDefault="0044713C" w:rsidP="00E65914">
            <w:pPr>
              <w:ind w:right="-29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  <w:hyperlink r:id="rId177" w:history="1">
              <w:r w:rsidR="00853A1D" w:rsidRPr="00E65914">
                <w:rPr>
                  <w:rStyle w:val="a4"/>
                  <w:sz w:val="28"/>
                  <w:szCs w:val="28"/>
                </w:rPr>
                <w:t>https://ersplus.ru/stati/obshee/tekhnicheskoe-obsluzhivanie-meditsinskoy-tekhniki-eto</w:t>
              </w:r>
            </w:hyperlink>
            <w:r w:rsidR="00853A1D"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3A1D" w:rsidRPr="00E65914">
              <w:rPr>
                <w:rFonts w:ascii="Times New Roman" w:hAnsi="Times New Roman" w:cs="Times New Roman"/>
                <w:kern w:val="28"/>
                <w:sz w:val="28"/>
                <w:szCs w:val="28"/>
              </w:rPr>
              <w:t>Монтаж, техническое обслуживание  и  ремонт медицинской техники</w:t>
            </w:r>
          </w:p>
          <w:p w:rsidR="00432424" w:rsidRPr="00E65914" w:rsidRDefault="0044713C" w:rsidP="00E65914">
            <w:pPr>
              <w:ind w:right="-2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78" w:history="1">
              <w:r w:rsidR="00853A1D" w:rsidRPr="00E65914">
                <w:rPr>
                  <w:rStyle w:val="a4"/>
                  <w:sz w:val="28"/>
                  <w:szCs w:val="28"/>
                </w:rPr>
                <w:t>https://www.mtandit.ru/Обслуживание-и-ремонт-медтехники/</w:t>
              </w:r>
            </w:hyperlink>
            <w:r w:rsidR="00853A1D"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32424"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Литература. Ремонт и обслуживание </w:t>
            </w:r>
            <w:proofErr w:type="spellStart"/>
            <w:r w:rsidR="00432424"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медтехники</w:t>
            </w:r>
            <w:proofErr w:type="spellEnd"/>
          </w:p>
          <w:p w:rsidR="00432424" w:rsidRPr="00E65914" w:rsidRDefault="0044713C" w:rsidP="00E65914">
            <w:pPr>
              <w:ind w:right="-2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79" w:history="1">
              <w:r w:rsidR="00432424" w:rsidRPr="00E65914">
                <w:rPr>
                  <w:rStyle w:val="a4"/>
                  <w:sz w:val="28"/>
                  <w:szCs w:val="28"/>
                </w:rPr>
                <w:t>https://cordismed.ru/blog-servis/vidy-obsluzhivaniya-medicinskogo-oborudovaniya.html</w:t>
              </w:r>
            </w:hyperlink>
            <w:r w:rsidR="009A59AC">
              <w:t xml:space="preserve"> -</w:t>
            </w:r>
            <w:r w:rsidR="00432424" w:rsidRPr="00E65914">
              <w:rPr>
                <w:rFonts w:ascii="Times New Roman" w:hAnsi="Times New Roman" w:cs="Times New Roman"/>
                <w:kern w:val="28"/>
                <w:sz w:val="28"/>
                <w:szCs w:val="28"/>
              </w:rPr>
              <w:t>Виды технического обслуживания и ремонта медицинского оборудования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ПМ.02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453BFF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sz w:val="28"/>
                <w:szCs w:val="28"/>
              </w:rPr>
              <w:t>Техническое обслуживание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CB063A" w:rsidP="009522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МДК.02.01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Методы технического обслуживания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FF" w:rsidRPr="00453BFF" w:rsidRDefault="00453BFF" w:rsidP="00453BFF">
            <w:pPr>
              <w:ind w:left="5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80" w:history="1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https://www.rapmed.ru/images/news/2017/gost_r57501/gost_R_57501-2017_tehobosn.pdf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ГОСТ </w:t>
            </w:r>
            <w:proofErr w:type="gram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57501-2017 Техническое обслуживание медици</w:t>
            </w: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ских изделий. Требования для государственных закупок</w:t>
            </w:r>
          </w:p>
          <w:p w:rsidR="00453BFF" w:rsidRPr="00453BFF" w:rsidRDefault="00453BFF" w:rsidP="00453BFF">
            <w:pPr>
              <w:pStyle w:val="1"/>
              <w:shd w:val="clear" w:color="auto" w:fill="FFFFFF"/>
              <w:spacing w:before="0" w:beforeAutospacing="0" w:after="0" w:afterAutospacing="0" w:line="312" w:lineRule="atLeast"/>
              <w:ind w:left="56"/>
              <w:jc w:val="both"/>
              <w:textAlignment w:val="baseline"/>
              <w:outlineLvl w:val="0"/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</w:pPr>
            <w:hyperlink r:id="rId181" w:history="1">
              <w:r w:rsidRPr="00453BFF">
                <w:rPr>
                  <w:rFonts w:eastAsiaTheme="minorHAnsi"/>
                  <w:b w:val="0"/>
                  <w:bCs w:val="0"/>
                  <w:color w:val="000000"/>
                  <w:kern w:val="0"/>
                  <w:sz w:val="28"/>
                  <w:szCs w:val="28"/>
                  <w:lang w:eastAsia="en-US"/>
                </w:rPr>
                <w:t>https://gostassistent.ru/doc/0c9fa45b-85cc-4694-8b42-40bfdfa792d5?utm_source=yandex.ru&amp;utm_medium=organic&amp;utm_campaign=yandex.ru&amp;utm_referrer=yandex.ru</w:t>
              </w:r>
            </w:hyperlink>
            <w:r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  <w:r w:rsidRPr="00453BFF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 xml:space="preserve">  Изделия медицинские обслуживание технич</w:t>
            </w:r>
            <w:r w:rsidRPr="00453BFF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>е</w:t>
            </w:r>
            <w:r w:rsidRPr="00453BFF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 xml:space="preserve">ское. Основные положения. ГОСТ </w:t>
            </w:r>
            <w:proofErr w:type="spellStart"/>
            <w:proofErr w:type="gramStart"/>
            <w:r w:rsidRPr="00453BFF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>р</w:t>
            </w:r>
            <w:proofErr w:type="spellEnd"/>
            <w:proofErr w:type="gramEnd"/>
            <w:r w:rsidRPr="00453BFF">
              <w:rPr>
                <w:rFonts w:eastAsiaTheme="minorHAnsi"/>
                <w:b w:val="0"/>
                <w:bCs w:val="0"/>
                <w:color w:val="000000"/>
                <w:kern w:val="0"/>
                <w:sz w:val="28"/>
                <w:szCs w:val="28"/>
                <w:lang w:eastAsia="en-US"/>
              </w:rPr>
              <w:t xml:space="preserve"> 58451-2019</w:t>
            </w:r>
          </w:p>
          <w:p w:rsidR="00453BFF" w:rsidRPr="00453BFF" w:rsidRDefault="00453BFF" w:rsidP="00453BFF">
            <w:pPr>
              <w:tabs>
                <w:tab w:val="left" w:pos="993"/>
              </w:tabs>
              <w:ind w:left="5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Интернет версия журнала «Медицинская техника» [Электронный ресурс]. </w:t>
            </w:r>
            <w:proofErr w:type="gram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–Р</w:t>
            </w:r>
            <w:proofErr w:type="gram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ежим доступа: </w:t>
            </w:r>
            <w:hyperlink r:id="rId182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http://www.mtjournal.ru/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свободный.  -</w:t>
            </w:r>
            <w:proofErr w:type="spell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Загр</w:t>
            </w:r>
            <w:proofErr w:type="spell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 экрана</w:t>
            </w:r>
          </w:p>
          <w:p w:rsidR="00453BFF" w:rsidRPr="00453BFF" w:rsidRDefault="00453BFF" w:rsidP="00453BFF">
            <w:pPr>
              <w:tabs>
                <w:tab w:val="left" w:pos="993"/>
              </w:tabs>
              <w:ind w:left="5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Медицинский вестник [Электронный ресурс]. – Режим доступа: </w:t>
            </w:r>
            <w:hyperlink r:id="rId183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https://medvestnik.ru/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свободный. - </w:t>
            </w:r>
            <w:proofErr w:type="spell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Загр</w:t>
            </w:r>
            <w:proofErr w:type="spell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C экрана</w:t>
            </w:r>
          </w:p>
          <w:p w:rsidR="00453BFF" w:rsidRPr="00453BFF" w:rsidRDefault="00453BFF" w:rsidP="00453BFF">
            <w:pPr>
              <w:tabs>
                <w:tab w:val="left" w:pos="993"/>
              </w:tabs>
              <w:ind w:left="5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Радиология. Современные методы диагностики, медико-технические проблемы [Электронный ресурс]. - Режим доступа: </w:t>
            </w:r>
            <w:hyperlink r:id="rId184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https://www.radp.ru/jour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свободный. - </w:t>
            </w:r>
            <w:proofErr w:type="spell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Загр</w:t>
            </w:r>
            <w:proofErr w:type="spell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C экрана</w:t>
            </w:r>
          </w:p>
          <w:p w:rsidR="00CB063A" w:rsidRPr="00E65914" w:rsidRDefault="00453BFF" w:rsidP="00453BFF">
            <w:pPr>
              <w:tabs>
                <w:tab w:val="left" w:pos="1574"/>
              </w:tabs>
              <w:ind w:left="5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Специализированный журнал, посвященный </w:t>
            </w:r>
            <w:proofErr w:type="gram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медицинским</w:t>
            </w:r>
            <w:proofErr w:type="gram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информационным технологиями «Врач и информационные технологии» [Электронный ресурс]. - Режим доступа: </w:t>
            </w:r>
            <w:hyperlink r:id="rId185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https://www.idmz.ru/jurnali/vrach-i-</w:t>
              </w:r>
            </w:hyperlink>
            <w:hyperlink r:id="rId186">
              <w:r w:rsidRPr="00453BFF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informatsionnye-tekhnologii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свободный. - </w:t>
            </w:r>
            <w:proofErr w:type="spell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Загл</w:t>
            </w:r>
            <w:proofErr w:type="spellEnd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 экрана</w:t>
            </w: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ПМ.03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Ремонт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B063A" w:rsidRPr="00E65914" w:rsidTr="00E65914"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E65914" w:rsidRDefault="00CB063A" w:rsidP="00E6591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659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МДК.03.01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63A" w:rsidRPr="00453BFF" w:rsidRDefault="00CB063A" w:rsidP="00E659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sz w:val="28"/>
                <w:szCs w:val="28"/>
              </w:rPr>
              <w:t>Технология ремонта медицинской техники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FF" w:rsidRPr="00453BFF" w:rsidRDefault="00453BFF" w:rsidP="00453B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7" w:history="1">
              <w:r w:rsidRPr="00453BFF">
                <w:rPr>
                  <w:rStyle w:val="a4"/>
                  <w:sz w:val="28"/>
                  <w:szCs w:val="28"/>
                  <w:u w:color="0000FF"/>
                </w:rPr>
                <w:t>http://www.mtjournal.ru/</w:t>
              </w:r>
              <w:r w:rsidRPr="00453BFF">
                <w:rPr>
                  <w:rStyle w:val="a4"/>
                  <w:spacing w:val="1"/>
                  <w:sz w:val="28"/>
                  <w:szCs w:val="28"/>
                </w:rPr>
                <w:t xml:space="preserve"> </w:t>
              </w:r>
            </w:hyperlink>
            <w:r w:rsidRPr="00453BFF">
              <w:rPr>
                <w:rFonts w:ascii="Times New Roman" w:hAnsi="Times New Roman" w:cs="Times New Roman"/>
                <w:sz w:val="28"/>
                <w:szCs w:val="28"/>
              </w:rPr>
              <w:t xml:space="preserve">Интернет версия журнала «Медицинская техника» </w:t>
            </w:r>
          </w:p>
          <w:p w:rsidR="00453BFF" w:rsidRPr="00453BFF" w:rsidRDefault="00453BFF" w:rsidP="00453BFF">
            <w:pPr>
              <w:tabs>
                <w:tab w:val="left" w:pos="0"/>
                <w:tab w:val="left" w:pos="1066"/>
                <w:tab w:val="left" w:pos="129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8">
              <w:r w:rsidRPr="00453BF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https://medvestnik.ru/</w:t>
              </w:r>
              <w:r w:rsidRPr="00453BFF">
                <w:rPr>
                  <w:rFonts w:ascii="Times New Roman" w:hAnsi="Times New Roman" w:cs="Times New Roman"/>
                  <w:color w:val="0000FF"/>
                  <w:spacing w:val="-1"/>
                  <w:sz w:val="28"/>
                  <w:szCs w:val="28"/>
                </w:rPr>
                <w:t xml:space="preserve"> </w:t>
              </w:r>
            </w:hyperlink>
            <w:r w:rsidRPr="00453BFF">
              <w:rPr>
                <w:rFonts w:ascii="Times New Roman" w:hAnsi="Times New Roman" w:cs="Times New Roman"/>
                <w:sz w:val="28"/>
                <w:szCs w:val="28"/>
              </w:rPr>
              <w:t xml:space="preserve"> Интернет версия журнала «Медицинский</w:t>
            </w:r>
            <w:r w:rsidRPr="00453BFF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453BFF">
              <w:rPr>
                <w:rFonts w:ascii="Times New Roman" w:hAnsi="Times New Roman" w:cs="Times New Roman"/>
                <w:sz w:val="28"/>
                <w:szCs w:val="28"/>
              </w:rPr>
              <w:t>вестник»</w:t>
            </w:r>
          </w:p>
          <w:p w:rsidR="00453BFF" w:rsidRPr="00453BFF" w:rsidRDefault="00453BFF" w:rsidP="00453BFF">
            <w:pPr>
              <w:tabs>
                <w:tab w:val="left" w:pos="0"/>
                <w:tab w:val="left" w:pos="1066"/>
                <w:tab w:val="left" w:pos="129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B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89">
              <w:r w:rsidRPr="00453BFF">
                <w:rPr>
                  <w:rFonts w:ascii="Times New Roman" w:hAnsi="Times New Roman" w:cs="Times New Roman"/>
                  <w:color w:val="0000FF"/>
                  <w:sz w:val="28"/>
                  <w:szCs w:val="28"/>
                  <w:u w:val="single" w:color="0000FF"/>
                </w:rPr>
                <w:t>https://www.radp.ru/jour</w:t>
              </w:r>
              <w:r w:rsidRPr="00453BF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 xml:space="preserve"> </w:t>
              </w:r>
            </w:hyperlink>
            <w:r w:rsidRPr="00453BFF">
              <w:rPr>
                <w:rFonts w:ascii="Times New Roman" w:hAnsi="Times New Roman" w:cs="Times New Roman"/>
                <w:sz w:val="28"/>
                <w:szCs w:val="28"/>
              </w:rPr>
              <w:t xml:space="preserve"> Радиология. Современные методы диагностики, медико-технические</w:t>
            </w:r>
            <w:r w:rsidRPr="00453BFF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 w:rsidRPr="00453BFF">
              <w:rPr>
                <w:rFonts w:ascii="Times New Roman" w:hAnsi="Times New Roman" w:cs="Times New Roman"/>
                <w:sz w:val="28"/>
                <w:szCs w:val="28"/>
              </w:rPr>
              <w:t>проблемы</w:t>
            </w:r>
          </w:p>
          <w:p w:rsidR="00453BFF" w:rsidRPr="00453BFF" w:rsidRDefault="00453BFF" w:rsidP="00453BFF">
            <w:pPr>
              <w:ind w:right="-29"/>
              <w:jc w:val="both"/>
              <w:rPr>
                <w:rFonts w:ascii="Times New Roman" w:hAnsi="Times New Roman" w:cs="Times New Roman"/>
                <w:kern w:val="28"/>
                <w:sz w:val="28"/>
                <w:szCs w:val="28"/>
              </w:rPr>
            </w:pPr>
            <w:hyperlink r:id="rId190" w:history="1">
              <w:r w:rsidRPr="00453BFF">
                <w:rPr>
                  <w:rStyle w:val="a4"/>
                  <w:sz w:val="28"/>
                  <w:szCs w:val="28"/>
                </w:rPr>
                <w:t>https://ersplus.ru/stati/obshee/tekhnicheskoe-obsluzhivanie-meditsinskoy-tekhniki-eto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53BFF">
              <w:rPr>
                <w:rFonts w:ascii="Times New Roman" w:hAnsi="Times New Roman" w:cs="Times New Roman"/>
                <w:kern w:val="28"/>
                <w:sz w:val="28"/>
                <w:szCs w:val="28"/>
              </w:rPr>
              <w:t>Монтаж, техническое обслуживание  и  ремонт медицинской техники</w:t>
            </w:r>
          </w:p>
          <w:p w:rsidR="00453BFF" w:rsidRPr="00453BFF" w:rsidRDefault="00453BFF" w:rsidP="00453BFF">
            <w:pPr>
              <w:ind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91" w:history="1">
              <w:r w:rsidRPr="00453BFF">
                <w:rPr>
                  <w:rStyle w:val="a4"/>
                  <w:sz w:val="28"/>
                  <w:szCs w:val="28"/>
                </w:rPr>
                <w:t>https://www.mtandit.ru/Обслуживание-и-ремонт-медтехники/</w:t>
              </w:r>
            </w:hyperlink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Литература. Ремонт и обслуживание </w:t>
            </w:r>
            <w:proofErr w:type="spellStart"/>
            <w:r w:rsidRPr="00453BF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медтехники</w:t>
            </w:r>
            <w:proofErr w:type="spellEnd"/>
          </w:p>
          <w:p w:rsidR="00CB063A" w:rsidRPr="00E65914" w:rsidRDefault="00453BFF" w:rsidP="00453BFF">
            <w:pPr>
              <w:pStyle w:val="21"/>
              <w:tabs>
                <w:tab w:val="left" w:pos="0"/>
              </w:tabs>
              <w:spacing w:line="321" w:lineRule="exact"/>
              <w:ind w:left="0" w:firstLine="0"/>
              <w:jc w:val="both"/>
              <w:rPr>
                <w:color w:val="000000"/>
              </w:rPr>
            </w:pPr>
            <w:hyperlink r:id="rId192" w:history="1">
              <w:r w:rsidRPr="00453BFF">
                <w:rPr>
                  <w:rStyle w:val="a4"/>
                  <w:b w:val="0"/>
                </w:rPr>
                <w:t>https://cordismed.ru/blog-servis/vidy-obsluzhivaniya-medicinskogo-oborudovaniya.html</w:t>
              </w:r>
            </w:hyperlink>
            <w:r w:rsidRPr="00453BFF">
              <w:rPr>
                <w:b w:val="0"/>
              </w:rPr>
              <w:t xml:space="preserve"> -</w:t>
            </w:r>
            <w:r w:rsidRPr="00453BFF">
              <w:rPr>
                <w:b w:val="0"/>
                <w:kern w:val="28"/>
              </w:rPr>
              <w:t>Виды технического обслуживания и ремонта медицинского оборудования</w:t>
            </w:r>
          </w:p>
        </w:tc>
      </w:tr>
    </w:tbl>
    <w:p w:rsidR="00121E42" w:rsidRDefault="00121E42" w:rsidP="00E65914"/>
    <w:sectPr w:rsidR="00121E42" w:rsidSect="00CB063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F5FC6"/>
    <w:multiLevelType w:val="multilevel"/>
    <w:tmpl w:val="0FB845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56923"/>
    <w:multiLevelType w:val="hybridMultilevel"/>
    <w:tmpl w:val="6B786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5346C0"/>
    <w:multiLevelType w:val="hybridMultilevel"/>
    <w:tmpl w:val="13282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FC0AFA"/>
    <w:multiLevelType w:val="hybridMultilevel"/>
    <w:tmpl w:val="A91AD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8152C"/>
    <w:multiLevelType w:val="hybridMultilevel"/>
    <w:tmpl w:val="C42EA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A2E7B"/>
    <w:multiLevelType w:val="hybridMultilevel"/>
    <w:tmpl w:val="D57A5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B4CB5"/>
    <w:multiLevelType w:val="hybridMultilevel"/>
    <w:tmpl w:val="277ADD92"/>
    <w:lvl w:ilvl="0" w:tplc="B2ACDF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10434"/>
    <w:multiLevelType w:val="hybridMultilevel"/>
    <w:tmpl w:val="F6E438BE"/>
    <w:lvl w:ilvl="0" w:tplc="37E6D29C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62A1F6C">
      <w:numFmt w:val="bullet"/>
      <w:lvlText w:val="•"/>
      <w:lvlJc w:val="left"/>
      <w:pPr>
        <w:ind w:left="4240" w:hanging="361"/>
      </w:pPr>
      <w:rPr>
        <w:rFonts w:hint="default"/>
        <w:lang w:val="ru-RU" w:eastAsia="en-US" w:bidi="ar-SA"/>
      </w:rPr>
    </w:lvl>
    <w:lvl w:ilvl="2" w:tplc="D9E831E8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3" w:tplc="FD8EC5FC">
      <w:numFmt w:val="bullet"/>
      <w:lvlText w:val="•"/>
      <w:lvlJc w:val="left"/>
      <w:pPr>
        <w:ind w:left="5672" w:hanging="361"/>
      </w:pPr>
      <w:rPr>
        <w:rFonts w:hint="default"/>
        <w:lang w:val="ru-RU" w:eastAsia="en-US" w:bidi="ar-SA"/>
      </w:rPr>
    </w:lvl>
    <w:lvl w:ilvl="4" w:tplc="D108C654">
      <w:numFmt w:val="bullet"/>
      <w:lvlText w:val="•"/>
      <w:lvlJc w:val="left"/>
      <w:pPr>
        <w:ind w:left="6388" w:hanging="361"/>
      </w:pPr>
      <w:rPr>
        <w:rFonts w:hint="default"/>
        <w:lang w:val="ru-RU" w:eastAsia="en-US" w:bidi="ar-SA"/>
      </w:rPr>
    </w:lvl>
    <w:lvl w:ilvl="5" w:tplc="34ECB92E">
      <w:numFmt w:val="bullet"/>
      <w:lvlText w:val="•"/>
      <w:lvlJc w:val="left"/>
      <w:pPr>
        <w:ind w:left="7105" w:hanging="361"/>
      </w:pPr>
      <w:rPr>
        <w:rFonts w:hint="default"/>
        <w:lang w:val="ru-RU" w:eastAsia="en-US" w:bidi="ar-SA"/>
      </w:rPr>
    </w:lvl>
    <w:lvl w:ilvl="6" w:tplc="BDFC0532">
      <w:numFmt w:val="bullet"/>
      <w:lvlText w:val="•"/>
      <w:lvlJc w:val="left"/>
      <w:pPr>
        <w:ind w:left="7821" w:hanging="361"/>
      </w:pPr>
      <w:rPr>
        <w:rFonts w:hint="default"/>
        <w:lang w:val="ru-RU" w:eastAsia="en-US" w:bidi="ar-SA"/>
      </w:rPr>
    </w:lvl>
    <w:lvl w:ilvl="7" w:tplc="CB1217D8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  <w:lvl w:ilvl="8" w:tplc="1B587624">
      <w:numFmt w:val="bullet"/>
      <w:lvlText w:val="•"/>
      <w:lvlJc w:val="left"/>
      <w:pPr>
        <w:ind w:left="9253" w:hanging="361"/>
      </w:pPr>
      <w:rPr>
        <w:rFonts w:hint="default"/>
        <w:lang w:val="ru-RU" w:eastAsia="en-US" w:bidi="ar-SA"/>
      </w:rPr>
    </w:lvl>
  </w:abstractNum>
  <w:abstractNum w:abstractNumId="8">
    <w:nsid w:val="26234FB0"/>
    <w:multiLevelType w:val="multilevel"/>
    <w:tmpl w:val="CDC47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8432D02"/>
    <w:multiLevelType w:val="hybridMultilevel"/>
    <w:tmpl w:val="A9385894"/>
    <w:lvl w:ilvl="0" w:tplc="7C52B26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550A60"/>
    <w:multiLevelType w:val="multilevel"/>
    <w:tmpl w:val="E83289D4"/>
    <w:lvl w:ilvl="0">
      <w:start w:val="3"/>
      <w:numFmt w:val="decimal"/>
      <w:lvlText w:val="%1"/>
      <w:lvlJc w:val="left"/>
      <w:pPr>
        <w:ind w:left="1274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74" w:hanging="70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274" w:hanging="701"/>
      </w:pPr>
      <w:rPr>
        <w:rFonts w:ascii="Times New Roman" w:eastAsia="Times New Roman" w:hAnsi="Times New Roman" w:cs="Times New Roman" w:hint="default"/>
        <w:i/>
        <w:iCs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425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716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4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3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1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9" w:hanging="286"/>
      </w:pPr>
      <w:rPr>
        <w:rFonts w:hint="default"/>
        <w:lang w:val="ru-RU" w:eastAsia="en-US" w:bidi="ar-SA"/>
      </w:rPr>
    </w:lvl>
  </w:abstractNum>
  <w:abstractNum w:abstractNumId="11">
    <w:nsid w:val="549C28D0"/>
    <w:multiLevelType w:val="hybridMultilevel"/>
    <w:tmpl w:val="012EAD8A"/>
    <w:lvl w:ilvl="0" w:tplc="27A2D21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5E4970"/>
    <w:multiLevelType w:val="hybridMultilevel"/>
    <w:tmpl w:val="20EA1202"/>
    <w:lvl w:ilvl="0" w:tplc="1E46DEF6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1F42000">
      <w:numFmt w:val="bullet"/>
      <w:lvlText w:val="•"/>
      <w:lvlJc w:val="left"/>
      <w:pPr>
        <w:ind w:left="4240" w:hanging="361"/>
      </w:pPr>
      <w:rPr>
        <w:rFonts w:hint="default"/>
        <w:lang w:val="ru-RU" w:eastAsia="en-US" w:bidi="ar-SA"/>
      </w:rPr>
    </w:lvl>
    <w:lvl w:ilvl="2" w:tplc="226609B8">
      <w:numFmt w:val="bullet"/>
      <w:lvlText w:val="•"/>
      <w:lvlJc w:val="left"/>
      <w:pPr>
        <w:ind w:left="4956" w:hanging="361"/>
      </w:pPr>
      <w:rPr>
        <w:rFonts w:hint="default"/>
        <w:lang w:val="ru-RU" w:eastAsia="en-US" w:bidi="ar-SA"/>
      </w:rPr>
    </w:lvl>
    <w:lvl w:ilvl="3" w:tplc="3A100108">
      <w:numFmt w:val="bullet"/>
      <w:lvlText w:val="•"/>
      <w:lvlJc w:val="left"/>
      <w:pPr>
        <w:ind w:left="5672" w:hanging="361"/>
      </w:pPr>
      <w:rPr>
        <w:rFonts w:hint="default"/>
        <w:lang w:val="ru-RU" w:eastAsia="en-US" w:bidi="ar-SA"/>
      </w:rPr>
    </w:lvl>
    <w:lvl w:ilvl="4" w:tplc="0CC896C4">
      <w:numFmt w:val="bullet"/>
      <w:lvlText w:val="•"/>
      <w:lvlJc w:val="left"/>
      <w:pPr>
        <w:ind w:left="6388" w:hanging="361"/>
      </w:pPr>
      <w:rPr>
        <w:rFonts w:hint="default"/>
        <w:lang w:val="ru-RU" w:eastAsia="en-US" w:bidi="ar-SA"/>
      </w:rPr>
    </w:lvl>
    <w:lvl w:ilvl="5" w:tplc="6D8858A6">
      <w:numFmt w:val="bullet"/>
      <w:lvlText w:val="•"/>
      <w:lvlJc w:val="left"/>
      <w:pPr>
        <w:ind w:left="7105" w:hanging="361"/>
      </w:pPr>
      <w:rPr>
        <w:rFonts w:hint="default"/>
        <w:lang w:val="ru-RU" w:eastAsia="en-US" w:bidi="ar-SA"/>
      </w:rPr>
    </w:lvl>
    <w:lvl w:ilvl="6" w:tplc="43F0D096">
      <w:numFmt w:val="bullet"/>
      <w:lvlText w:val="•"/>
      <w:lvlJc w:val="left"/>
      <w:pPr>
        <w:ind w:left="7821" w:hanging="361"/>
      </w:pPr>
      <w:rPr>
        <w:rFonts w:hint="default"/>
        <w:lang w:val="ru-RU" w:eastAsia="en-US" w:bidi="ar-SA"/>
      </w:rPr>
    </w:lvl>
    <w:lvl w:ilvl="7" w:tplc="C6F64FB6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  <w:lvl w:ilvl="8" w:tplc="5C0A6F54">
      <w:numFmt w:val="bullet"/>
      <w:lvlText w:val="•"/>
      <w:lvlJc w:val="left"/>
      <w:pPr>
        <w:ind w:left="9253" w:hanging="361"/>
      </w:pPr>
      <w:rPr>
        <w:rFonts w:hint="default"/>
        <w:lang w:val="ru-RU" w:eastAsia="en-US" w:bidi="ar-SA"/>
      </w:rPr>
    </w:lvl>
  </w:abstractNum>
  <w:abstractNum w:abstractNumId="13">
    <w:nsid w:val="706E0592"/>
    <w:multiLevelType w:val="hybridMultilevel"/>
    <w:tmpl w:val="CCB49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90203E"/>
    <w:multiLevelType w:val="hybridMultilevel"/>
    <w:tmpl w:val="50FE87F2"/>
    <w:lvl w:ilvl="0" w:tplc="BAFA98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69927F3"/>
    <w:multiLevelType w:val="multilevel"/>
    <w:tmpl w:val="C344A6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37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32" w:hanging="1800"/>
      </w:pPr>
      <w:rPr>
        <w:rFonts w:hint="default"/>
      </w:rPr>
    </w:lvl>
  </w:abstractNum>
  <w:abstractNum w:abstractNumId="16">
    <w:nsid w:val="772A59BA"/>
    <w:multiLevelType w:val="hybridMultilevel"/>
    <w:tmpl w:val="C42EA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"/>
  </w:num>
  <w:num w:numId="3">
    <w:abstractNumId w:val="9"/>
  </w:num>
  <w:num w:numId="4">
    <w:abstractNumId w:val="5"/>
  </w:num>
  <w:num w:numId="5">
    <w:abstractNumId w:val="13"/>
  </w:num>
  <w:num w:numId="6">
    <w:abstractNumId w:val="3"/>
  </w:num>
  <w:num w:numId="7">
    <w:abstractNumId w:val="6"/>
  </w:num>
  <w:num w:numId="8">
    <w:abstractNumId w:val="16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12"/>
  </w:num>
  <w:num w:numId="14">
    <w:abstractNumId w:val="7"/>
  </w:num>
  <w:num w:numId="15">
    <w:abstractNumId w:val="8"/>
  </w:num>
  <w:num w:numId="16">
    <w:abstractNumId w:val="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63A"/>
    <w:rsid w:val="00002058"/>
    <w:rsid w:val="00017419"/>
    <w:rsid w:val="00121E42"/>
    <w:rsid w:val="001B0BAD"/>
    <w:rsid w:val="00242AD7"/>
    <w:rsid w:val="00246127"/>
    <w:rsid w:val="002822C3"/>
    <w:rsid w:val="0028487C"/>
    <w:rsid w:val="002A7A25"/>
    <w:rsid w:val="0032492D"/>
    <w:rsid w:val="003F00EA"/>
    <w:rsid w:val="00400F25"/>
    <w:rsid w:val="0040467C"/>
    <w:rsid w:val="00432424"/>
    <w:rsid w:val="0044713C"/>
    <w:rsid w:val="00453BFF"/>
    <w:rsid w:val="004C02A5"/>
    <w:rsid w:val="004C3661"/>
    <w:rsid w:val="005A0FEA"/>
    <w:rsid w:val="005B2080"/>
    <w:rsid w:val="006003CA"/>
    <w:rsid w:val="00641136"/>
    <w:rsid w:val="00786A66"/>
    <w:rsid w:val="007C4359"/>
    <w:rsid w:val="007F303F"/>
    <w:rsid w:val="00844534"/>
    <w:rsid w:val="00853A1D"/>
    <w:rsid w:val="00856586"/>
    <w:rsid w:val="008A4269"/>
    <w:rsid w:val="008F05F3"/>
    <w:rsid w:val="00920BFD"/>
    <w:rsid w:val="00952263"/>
    <w:rsid w:val="00957DE6"/>
    <w:rsid w:val="009A59AC"/>
    <w:rsid w:val="009B4C41"/>
    <w:rsid w:val="00A83121"/>
    <w:rsid w:val="00A91572"/>
    <w:rsid w:val="00A931CE"/>
    <w:rsid w:val="00AB6291"/>
    <w:rsid w:val="00AE1AAE"/>
    <w:rsid w:val="00C0019C"/>
    <w:rsid w:val="00C910B6"/>
    <w:rsid w:val="00CB063A"/>
    <w:rsid w:val="00D5592C"/>
    <w:rsid w:val="00D8431A"/>
    <w:rsid w:val="00E452A8"/>
    <w:rsid w:val="00E65914"/>
    <w:rsid w:val="00EE57D8"/>
    <w:rsid w:val="00EF3F3B"/>
    <w:rsid w:val="00F20C9C"/>
    <w:rsid w:val="00F21799"/>
    <w:rsid w:val="00F47C91"/>
    <w:rsid w:val="00FA7DA8"/>
    <w:rsid w:val="00FF3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63A"/>
  </w:style>
  <w:style w:type="paragraph" w:styleId="1">
    <w:name w:val="heading 1"/>
    <w:basedOn w:val="a"/>
    <w:link w:val="10"/>
    <w:uiPriority w:val="9"/>
    <w:qFormat/>
    <w:rsid w:val="004324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06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B063A"/>
    <w:rPr>
      <w:rFonts w:ascii="Times New Roman" w:hAnsi="Times New Roman" w:cs="Times New Roman" w:hint="default"/>
      <w:color w:val="0066CC"/>
      <w:u w:val="single"/>
    </w:rPr>
  </w:style>
  <w:style w:type="character" w:customStyle="1" w:styleId="11">
    <w:name w:val="Основной текст Знак1"/>
    <w:basedOn w:val="a0"/>
    <w:link w:val="a5"/>
    <w:uiPriority w:val="99"/>
    <w:locked/>
    <w:rsid w:val="00CB063A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Body Text"/>
    <w:basedOn w:val="a"/>
    <w:link w:val="11"/>
    <w:uiPriority w:val="99"/>
    <w:rsid w:val="00CB063A"/>
    <w:pPr>
      <w:widowControl w:val="0"/>
      <w:shd w:val="clear" w:color="auto" w:fill="FFFFFF"/>
      <w:spacing w:before="420" w:after="0" w:line="240" w:lineRule="atLeast"/>
      <w:ind w:hanging="700"/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63A"/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1"/>
    <w:qFormat/>
    <w:rsid w:val="00853A1D"/>
    <w:pPr>
      <w:widowControl w:val="0"/>
      <w:autoSpaceDE w:val="0"/>
      <w:autoSpaceDN w:val="0"/>
      <w:spacing w:after="0" w:line="240" w:lineRule="auto"/>
      <w:ind w:left="1293" w:hanging="360"/>
    </w:pPr>
    <w:rPr>
      <w:rFonts w:ascii="Times New Roman" w:eastAsia="Times New Roman" w:hAnsi="Times New Roman" w:cs="Times New Roman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basedOn w:val="a0"/>
    <w:link w:val="a7"/>
    <w:uiPriority w:val="1"/>
    <w:qFormat/>
    <w:locked/>
    <w:rsid w:val="00853A1D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4324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FollowedHyperlink"/>
    <w:basedOn w:val="a0"/>
    <w:uiPriority w:val="99"/>
    <w:semiHidden/>
    <w:unhideWhenUsed/>
    <w:rsid w:val="00FF3154"/>
    <w:rPr>
      <w:color w:val="800080" w:themeColor="followedHyperlink"/>
      <w:u w:val="single"/>
    </w:rPr>
  </w:style>
  <w:style w:type="paragraph" w:customStyle="1" w:styleId="c2">
    <w:name w:val="c2"/>
    <w:basedOn w:val="a"/>
    <w:rsid w:val="00AB6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B6291"/>
  </w:style>
  <w:style w:type="character" w:customStyle="1" w:styleId="c1">
    <w:name w:val="c1"/>
    <w:basedOn w:val="a0"/>
    <w:rsid w:val="00AB6291"/>
  </w:style>
  <w:style w:type="paragraph" w:customStyle="1" w:styleId="21">
    <w:name w:val="Заголовок 21"/>
    <w:basedOn w:val="a"/>
    <w:uiPriority w:val="1"/>
    <w:qFormat/>
    <w:rsid w:val="00453BFF"/>
    <w:pPr>
      <w:widowControl w:val="0"/>
      <w:autoSpaceDE w:val="0"/>
      <w:autoSpaceDN w:val="0"/>
      <w:spacing w:before="72" w:after="0" w:line="240" w:lineRule="auto"/>
      <w:ind w:left="1065" w:hanging="567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ortal.tpu.ru/SHARED/v/VGF/metodizki/Tab5/posobie.pdf" TargetMode="External"/><Relationship Id="rId21" Type="http://schemas.openxmlformats.org/officeDocument/2006/relationships/hyperlink" Target="http://militera.lib.ru/" TargetMode="External"/><Relationship Id="rId42" Type="http://schemas.openxmlformats.org/officeDocument/2006/relationships/hyperlink" Target="https://&#1086;&#1073;&#1097;&#1077;&#1089;&#1090;&#1074;&#1086;&#1079;&#1085;&#1072;&#1085;&#1080;&#1077;-&#1086;&#1085;&#1083;&#1072;&#1081;&#1085;.&#1088;&#1092;/company/" TargetMode="External"/><Relationship Id="rId47" Type="http://schemas.openxmlformats.org/officeDocument/2006/relationships/hyperlink" Target="http://www.school-collection.edu.ru" TargetMode="External"/><Relationship Id="rId63" Type="http://schemas.openxmlformats.org/officeDocument/2006/relationships/hyperlink" Target="http://lib.sportedu.ru/Press/TPFK/2006N6/Index.htm" TargetMode="External"/><Relationship Id="rId68" Type="http://schemas.openxmlformats.org/officeDocument/2006/relationships/hyperlink" Target="https://e.lanbook.com/book/288905" TargetMode="External"/><Relationship Id="rId84" Type="http://schemas.openxmlformats.org/officeDocument/2006/relationships/hyperlink" Target="https://biology.ru/textbook/content.html" TargetMode="External"/><Relationship Id="rId89" Type="http://schemas.openxmlformats.org/officeDocument/2006/relationships/hyperlink" Target="https://idschool225.narod.ru/slovar.htm" TargetMode="External"/><Relationship Id="rId112" Type="http://schemas.openxmlformats.org/officeDocument/2006/relationships/hyperlink" Target="https://pro-spo.ru/biblio/1429--pdf" TargetMode="External"/><Relationship Id="rId133" Type="http://schemas.openxmlformats.org/officeDocument/2006/relationships/hyperlink" Target="http://gost.gtsever.ru/Data/816/81643.pdf" TargetMode="External"/><Relationship Id="rId138" Type="http://schemas.openxmlformats.org/officeDocument/2006/relationships/hyperlink" Target="https://elar.urfu.ru/bitstream/10995/29065/1/978-5-7996-1330-3_2014.pdf?ysclid=mj9pj1e8ho459156951" TargetMode="External"/><Relationship Id="rId154" Type="http://schemas.openxmlformats.org/officeDocument/2006/relationships/hyperlink" Target="https://www.consultant.ru/document/cons_doc_LAW_34683/" TargetMode="External"/><Relationship Id="rId159" Type="http://schemas.openxmlformats.org/officeDocument/2006/relationships/hyperlink" Target="https://book.ru/book/945216" TargetMode="External"/><Relationship Id="rId175" Type="http://schemas.openxmlformats.org/officeDocument/2006/relationships/hyperlink" Target="https://medvestnik.ru/" TargetMode="External"/><Relationship Id="rId170" Type="http://schemas.openxmlformats.org/officeDocument/2006/relationships/hyperlink" Target="http://www.nalog.ru" TargetMode="External"/><Relationship Id="rId191" Type="http://schemas.openxmlformats.org/officeDocument/2006/relationships/hyperlink" Target="https://www.mtandit.ru/&#1054;&#1073;&#1089;&#1083;&#1091;&#1078;&#1080;&#1074;&#1072;&#1085;&#1080;&#1077;-&#1080;-&#1088;&#1077;&#1084;&#1086;&#1085;&#1090;-&#1084;&#1077;&#1076;&#1090;&#1077;&#1093;&#1085;&#1080;&#1082;&#1080;/" TargetMode="External"/><Relationship Id="rId16" Type="http://schemas.openxmlformats.org/officeDocument/2006/relationships/hyperlink" Target="https://briefly.ru/" TargetMode="External"/><Relationship Id="rId107" Type="http://schemas.openxmlformats.org/officeDocument/2006/relationships/hyperlink" Target="https://&#1087;&#1088;&#1086;&#1080;&#1079;&#1074;&#1086;&#1076;&#1080;&#1090;&#1077;&#1083;&#1100;&#1085;&#1086;&#1089;&#1090;&#1100;.&#1088;&#1092;/" TargetMode="External"/><Relationship Id="rId11" Type="http://schemas.openxmlformats.org/officeDocument/2006/relationships/hyperlink" Target="https://gramota.ru/spravka" TargetMode="External"/><Relationship Id="rId32" Type="http://schemas.openxmlformats.org/officeDocument/2006/relationships/hyperlink" Target="https://www.history-at-russia.ru/" TargetMode="External"/><Relationship Id="rId37" Type="http://schemas.openxmlformats.org/officeDocument/2006/relationships/hyperlink" Target="https://www.consultant.ru/document/cons_doc_LAW_28399/" TargetMode="External"/><Relationship Id="rId53" Type="http://schemas.openxmlformats.org/officeDocument/2006/relationships/hyperlink" Target="https://siblec.ru/matematika" TargetMode="External"/><Relationship Id="rId58" Type="http://schemas.openxmlformats.org/officeDocument/2006/relationships/hyperlink" Target="https://eior.by/obrazovanie/obshchee-srednee/index.php" TargetMode="External"/><Relationship Id="rId74" Type="http://schemas.openxmlformats.org/officeDocument/2006/relationships/hyperlink" Target="http://kvant.mccme.ru/" TargetMode="External"/><Relationship Id="rId79" Type="http://schemas.openxmlformats.org/officeDocument/2006/relationships/hyperlink" Target="https://www.chem.msu.su/rus/elibrary/edu_inorganic.html" TargetMode="External"/><Relationship Id="rId102" Type="http://schemas.openxmlformats.org/officeDocument/2006/relationships/hyperlink" Target="http://lib.sportedu.ru/press/fkvot/2005N6/Index.htm" TargetMode="External"/><Relationship Id="rId123" Type="http://schemas.openxmlformats.org/officeDocument/2006/relationships/hyperlink" Target="https://portal.tpu.ru/SHARED/s/SMP/&#1053;&#1086;&#1074;&#1086;&#1077;/Tab/&#1044;&#1080;&#1085;&#1072;&#1084;&#1080;&#1082;&#1072;.pdf" TargetMode="External"/><Relationship Id="rId128" Type="http://schemas.openxmlformats.org/officeDocument/2006/relationships/hyperlink" Target="http://www.electrolibrary.info/" TargetMode="External"/><Relationship Id="rId144" Type="http://schemas.openxmlformats.org/officeDocument/2006/relationships/hyperlink" Target="https://book.ru/extrasearch?author=%D0%9D%D0%BE%D0%B2%D0%B8%D0%BA%D0%BE%D0%B2%D0%B0+%D0%9D.%D0%92." TargetMode="External"/><Relationship Id="rId149" Type="http://schemas.openxmlformats.org/officeDocument/2006/relationships/hyperlink" Target="http://www.consultant.ru/law" TargetMode="External"/><Relationship Id="rId5" Type="http://schemas.openxmlformats.org/officeDocument/2006/relationships/hyperlink" Target="https://www.chopl.ru/ct-home/elektronnye-obrazovatelnye-resursy/item/85-eor.html" TargetMode="External"/><Relationship Id="rId90" Type="http://schemas.openxmlformats.org/officeDocument/2006/relationships/hyperlink" Target="https://book.ru/book/947036" TargetMode="External"/><Relationship Id="rId95" Type="http://schemas.openxmlformats.org/officeDocument/2006/relationships/hyperlink" Target="http://www.socionauki.ru/journal/fio" TargetMode="External"/><Relationship Id="rId160" Type="http://schemas.openxmlformats.org/officeDocument/2006/relationships/hyperlink" Target="https://profspo.ru/books/137705" TargetMode="External"/><Relationship Id="rId165" Type="http://schemas.openxmlformats.org/officeDocument/2006/relationships/hyperlink" Target="http://www.edu.pacc.ru" TargetMode="External"/><Relationship Id="rId181" Type="http://schemas.openxmlformats.org/officeDocument/2006/relationships/hyperlink" Target="https://gostassistent.ru/doc/0c9fa45b-85cc-4694-8b42-40bfdfa792d5?utm_source=yandex.ru&amp;utm_medium=organic&amp;utm_campaign=yandex.ru&amp;utm_referrer=yandex.ru" TargetMode="External"/><Relationship Id="rId186" Type="http://schemas.openxmlformats.org/officeDocument/2006/relationships/hyperlink" Target="https://www.idmz.ru/jurnali/vrach-i-informatsionnye-tekhnologii" TargetMode="External"/><Relationship Id="rId22" Type="http://schemas.openxmlformats.org/officeDocument/2006/relationships/hyperlink" Target="http://world-war2.chat.ru/" TargetMode="External"/><Relationship Id="rId27" Type="http://schemas.openxmlformats.org/officeDocument/2006/relationships/hyperlink" Target="http://statehistory.ru/" TargetMode="External"/><Relationship Id="rId43" Type="http://schemas.openxmlformats.org/officeDocument/2006/relationships/hyperlink" Target="https://onlinetestpad.com/ru/tests/socialstudies" TargetMode="External"/><Relationship Id="rId48" Type="http://schemas.openxmlformats.org/officeDocument/2006/relationships/hyperlink" Target="http://geoman.ru/geography/info/index.shtml" TargetMode="External"/><Relationship Id="rId64" Type="http://schemas.openxmlformats.org/officeDocument/2006/relationships/hyperlink" Target="http://www.infosport.ru" TargetMode="External"/><Relationship Id="rId69" Type="http://schemas.openxmlformats.org/officeDocument/2006/relationships/hyperlink" Target="https://videoteka.apkpro.ru/" TargetMode="External"/><Relationship Id="rId113" Type="http://schemas.openxmlformats.org/officeDocument/2006/relationships/hyperlink" Target="https://eior.by/" TargetMode="External"/><Relationship Id="rId118" Type="http://schemas.openxmlformats.org/officeDocument/2006/relationships/hyperlink" Target="https://gpa.cfuv.ru/attachments/article/3566/&#1054;&#1089;&#1085;&#1086;&#1074;&#1099;%20&#1087;&#1088;&#1086;&#1077;&#1082;&#1090;&#1085;&#1099;&#1093;%20&#1091;&#1084;&#1077;&#1085;&#1080;&#1081;.%20&#1058;&#1077;&#1093;&#1085;&#1080;&#1095;&#1077;&#1089;&#1082;&#1080;&#1081;%20&#1088;&#1080;&#1089;&#1091;&#1085;&#1086;&#1082;%20&#1080;%20&#1095;&#1077;&#1088;&#1095;&#1077;&#1085;&#1080;&#1077;.%20&#1059;&#1095;&#1077;&#1073;&#1085;&#1086;&#1077;%20&#1087;&#1086;&#1089;&#1086;&#1073;&#1080;&#1077;.%20&#1050;&#1072;&#1090;&#1088;&#1072;&#1085;&#1078;&#1080;%20&#1045;.&#1054;.%202017.pdf" TargetMode="External"/><Relationship Id="rId134" Type="http://schemas.openxmlformats.org/officeDocument/2006/relationships/hyperlink" Target="https://book.ru/books/955431" TargetMode="External"/><Relationship Id="rId139" Type="http://schemas.openxmlformats.org/officeDocument/2006/relationships/hyperlink" Target="https://institut-medicina.ru/upload/iblock/44d/44d3c21709d0cfd70651d6cfd0c3800e.pdf" TargetMode="External"/><Relationship Id="rId80" Type="http://schemas.openxmlformats.org/officeDocument/2006/relationships/hyperlink" Target="https://cchgeu.ru/upload/iblock/54e/rab_prog_poo.01kh_reu.pdf" TargetMode="External"/><Relationship Id="rId85" Type="http://schemas.openxmlformats.org/officeDocument/2006/relationships/hyperlink" Target="http://medbiol.ru/" TargetMode="External"/><Relationship Id="rId150" Type="http://schemas.openxmlformats.org/officeDocument/2006/relationships/hyperlink" Target="http://www.garant.ru" TargetMode="External"/><Relationship Id="rId155" Type="http://schemas.openxmlformats.org/officeDocument/2006/relationships/hyperlink" Target="https://ohranatruda.ru/" TargetMode="External"/><Relationship Id="rId171" Type="http://schemas.openxmlformats.org/officeDocument/2006/relationships/hyperlink" Target="http://iurr.ranepa.ru/centry/finlit/" TargetMode="External"/><Relationship Id="rId176" Type="http://schemas.openxmlformats.org/officeDocument/2006/relationships/hyperlink" Target="https://www.radp.ru/jour" TargetMode="External"/><Relationship Id="rId192" Type="http://schemas.openxmlformats.org/officeDocument/2006/relationships/hyperlink" Target="https://cordismed.ru/blog-servis/vidy-obsluzhivaniya-medicinskogo-oborudovaniya.html" TargetMode="External"/><Relationship Id="rId12" Type="http://schemas.openxmlformats.org/officeDocument/2006/relationships/hyperlink" Target="https://www.slovari.ru/start2.aspx?s=0&amp;p=5638" TargetMode="External"/><Relationship Id="rId17" Type="http://schemas.openxmlformats.org/officeDocument/2006/relationships/hyperlink" Target="http://bibliotekar.ru/" TargetMode="External"/><Relationship Id="rId33" Type="http://schemas.openxmlformats.org/officeDocument/2006/relationships/hyperlink" Target="http://www.world-history.ru/" TargetMode="External"/><Relationship Id="rId38" Type="http://schemas.openxmlformats.org/officeDocument/2006/relationships/hyperlink" Target="http://www.gov.ru" TargetMode="External"/><Relationship Id="rId59" Type="http://schemas.openxmlformats.org/officeDocument/2006/relationships/hyperlink" Target="https://eior.by/" TargetMode="External"/><Relationship Id="rId103" Type="http://schemas.openxmlformats.org/officeDocument/2006/relationships/hyperlink" Target="http://lib.sportedu.ru/Press/TPFK/2006N6/Index.htm" TargetMode="External"/><Relationship Id="rId108" Type="http://schemas.openxmlformats.org/officeDocument/2006/relationships/hyperlink" Target="https://gochs.sakhalin.gov.ru/wp-content/uploads/2023/02/GOST_R_56020-2020__Nacionalnyi_standart_Rossiiskoi_Federac.pdf" TargetMode="External"/><Relationship Id="rId124" Type="http://schemas.openxmlformats.org/officeDocument/2006/relationships/hyperlink" Target="https://nfkgtu.narod.ru/electroteh.htm" TargetMode="External"/><Relationship Id="rId129" Type="http://schemas.openxmlformats.org/officeDocument/2006/relationships/hyperlink" Target="http://materialu-adam.blogspot.com/" TargetMode="External"/><Relationship Id="rId54" Type="http://schemas.openxmlformats.org/officeDocument/2006/relationships/hyperlink" Target="https://ege.fipi.ru/bank/index.php?proj=E040A72A1A3DABA14C90C97E0B6EE7DC" TargetMode="External"/><Relationship Id="rId70" Type="http://schemas.openxmlformats.org/officeDocument/2006/relationships/hyperlink" Target="http://fiz.1september.ru/" TargetMode="External"/><Relationship Id="rId75" Type="http://schemas.openxmlformats.org/officeDocument/2006/relationships/hyperlink" Target="http://class-fizika.ru/" TargetMode="External"/><Relationship Id="rId91" Type="http://schemas.openxmlformats.org/officeDocument/2006/relationships/hyperlink" Target="https://book.ru/book/944970" TargetMode="External"/><Relationship Id="rId96" Type="http://schemas.openxmlformats.org/officeDocument/2006/relationships/hyperlink" Target="http://www.hrono.ru" TargetMode="External"/><Relationship Id="rId140" Type="http://schemas.openxmlformats.org/officeDocument/2006/relationships/hyperlink" Target="https://book.ru/book/954964" TargetMode="External"/><Relationship Id="rId145" Type="http://schemas.openxmlformats.org/officeDocument/2006/relationships/hyperlink" Target="https://book.ru/extrasearch?author=%D0%90%D1%84%D0%BE%D0%BD%D1%8C%D0%BA%D0%BE+%D0%92.%D0%9E." TargetMode="External"/><Relationship Id="rId161" Type="http://schemas.openxmlformats.org/officeDocument/2006/relationships/hyperlink" Target="http://www.mchs.gov.ru" TargetMode="External"/><Relationship Id="rId166" Type="http://schemas.openxmlformats.org/officeDocument/2006/relationships/hyperlink" Target="http://www.pfr.gov.ru" TargetMode="External"/><Relationship Id="rId182" Type="http://schemas.openxmlformats.org/officeDocument/2006/relationships/hyperlink" Target="http://www.mtjournal.ru/" TargetMode="External"/><Relationship Id="rId187" Type="http://schemas.openxmlformats.org/officeDocument/2006/relationships/hyperlink" Target="http://www.mtjournal.ru/%2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s.1sept.ru/urok/" TargetMode="External"/><Relationship Id="rId23" Type="http://schemas.openxmlformats.org/officeDocument/2006/relationships/hyperlink" Target="http://www.ostu.ru/personal/nikolaev/index.html" TargetMode="External"/><Relationship Id="rId28" Type="http://schemas.openxmlformats.org/officeDocument/2006/relationships/hyperlink" Target="http://www.kulichki.com/grandwar/" TargetMode="External"/><Relationship Id="rId49" Type="http://schemas.openxmlformats.org/officeDocument/2006/relationships/hyperlink" Target="http://geo.historic.ru/" TargetMode="External"/><Relationship Id="rId114" Type="http://schemas.openxmlformats.org/officeDocument/2006/relationships/hyperlink" Target="http://qweewq.ru:8888/moodle37/pluginfile.php/2300/mod_resource/content/1/&#1048;&#1053;&#1060;&#1054;&#1056;&#1052;&#1040;&#1058;&#1048;&#1050;&#1040;%20&#1048;%20&#1048;&#1053;&#1060;&#1054;&#1056;&#1052;&#1040;&#1062;&#1048;&#1054;&#1053;&#1053;&#1067;&#1045;%20&#1058;&#1045;&#1061;&#1053;&#1054;&#1051;&#1054;&#1043;&#1048;&#1048;%20-%20&#1043;&#1072;&#1074;&#1088;&#1080;&#1083;&#1086;&#1074;%20&#1052;.&#1042;.%2C%20&#1050;&#1083;&#1080;&#1084;&#1086;&#1074;%20&#1042;.&#1040;.%20-%20978-5-9916-4534-8.pdf" TargetMode="External"/><Relationship Id="rId119" Type="http://schemas.openxmlformats.org/officeDocument/2006/relationships/hyperlink" Target="https://reader.new.book.ru/?t=eyJhbGciOiJIUzUxMiIsInR5cCI6IkpXVCJ9.eyJ1c2VyX2lkIjoxMDcxNTg5LCJncm91cF9pZCI6MzM4LCJib29rX2lkIjo5MjQxMzAsImJvb2tfYWNjZXNzIjoxLCJ1c2VyX2VtYWlsIjoiYWxla3NhbmRyYS5rb25kcmF0ZW5rbzIwQG1haWwucnUiLCJ1c2VyX3R5cGUiOjgsImV4cCI6MTc2NTgwOTA1NSwiaWF0IjoxNzY1Nzg3NDI1fQ.Z_PiElCbg8FggcLxdAbW-GcWLUm5LmWHZl85Y7CH98Wpgqh_S08kqObvEuDe0IVyOm9yjNe3ZVZs_a6UiQ2hww&amp;v=0" TargetMode="External"/><Relationship Id="rId44" Type="http://schemas.openxmlformats.org/officeDocument/2006/relationships/hyperlink" Target="https://4ege.ru/obshestvoznanie/3030-shemy-i-tablicy-po-obschestvoznaniyu.html" TargetMode="External"/><Relationship Id="rId60" Type="http://schemas.openxmlformats.org/officeDocument/2006/relationships/hyperlink" Target="https://book.ru/books/958233" TargetMode="External"/><Relationship Id="rId65" Type="http://schemas.openxmlformats.org/officeDocument/2006/relationships/hyperlink" Target="https://e.lanbook.com/book/200255" TargetMode="External"/><Relationship Id="rId81" Type="http://schemas.openxmlformats.org/officeDocument/2006/relationships/hyperlink" Target="https://hvsh.ru/" TargetMode="External"/><Relationship Id="rId86" Type="http://schemas.openxmlformats.org/officeDocument/2006/relationships/hyperlink" Target="http://biodat.ru/db/fen/anim.htm" TargetMode="External"/><Relationship Id="rId130" Type="http://schemas.openxmlformats.org/officeDocument/2006/relationships/hyperlink" Target="https://book.ru/book/931803" TargetMode="External"/><Relationship Id="rId135" Type="http://schemas.openxmlformats.org/officeDocument/2006/relationships/hyperlink" Target="https://book.ru/book/936678" TargetMode="External"/><Relationship Id="rId151" Type="http://schemas.openxmlformats.org/officeDocument/2006/relationships/hyperlink" Target="http://www.aup.ru" TargetMode="External"/><Relationship Id="rId156" Type="http://schemas.openxmlformats.org/officeDocument/2006/relationships/hyperlink" Target="https://www.trudohrana.ru/question/4294188008-21-m1-instruktsiya-po-ohrane-truda-dlya-spetsialista-po-obslujivaniyu-meditsinskoy" TargetMode="External"/><Relationship Id="rId177" Type="http://schemas.openxmlformats.org/officeDocument/2006/relationships/hyperlink" Target="https://ersplus.ru/stati/obshee/tekhnicheskoe-obsluzhivanie-meditsinskoy-tekhniki-eto" TargetMode="External"/><Relationship Id="rId172" Type="http://schemas.openxmlformats.org/officeDocument/2006/relationships/hyperlink" Target="https://fincult.info/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s://www.book.ru/book/930214" TargetMode="External"/><Relationship Id="rId18" Type="http://schemas.openxmlformats.org/officeDocument/2006/relationships/hyperlink" Target="https://megabook.ru/" TargetMode="External"/><Relationship Id="rId39" Type="http://schemas.openxmlformats.org/officeDocument/2006/relationships/hyperlink" Target="https://www.pnp.ru/russia-today/" TargetMode="External"/><Relationship Id="rId109" Type="http://schemas.openxmlformats.org/officeDocument/2006/relationships/hyperlink" Target="https://mathprofi.ru" TargetMode="External"/><Relationship Id="rId34" Type="http://schemas.openxmlformats.org/officeDocument/2006/relationships/hyperlink" Target="https://all-generals.ru/" TargetMode="External"/><Relationship Id="rId50" Type="http://schemas.openxmlformats.org/officeDocument/2006/relationships/hyperlink" Target="http://www.macmillandictionary.com/dictionary/british/enjoy" TargetMode="External"/><Relationship Id="rId55" Type="http://schemas.openxmlformats.org/officeDocument/2006/relationships/hyperlink" Target="https://www.mathedu.ru/text/bunimovich_bulychev_osnovy_statistiki_i_veroyatnost_5-11_2008/p0/" TargetMode="External"/><Relationship Id="rId76" Type="http://schemas.openxmlformats.org/officeDocument/2006/relationships/hyperlink" Target="https://videoteka.apkpro.ru/" TargetMode="External"/><Relationship Id="rId97" Type="http://schemas.openxmlformats.org/officeDocument/2006/relationships/hyperlink" Target="http://www.historic.ru" TargetMode="External"/><Relationship Id="rId104" Type="http://schemas.openxmlformats.org/officeDocument/2006/relationships/hyperlink" Target="http://www.infosport.ru" TargetMode="External"/><Relationship Id="rId120" Type="http://schemas.openxmlformats.org/officeDocument/2006/relationships/hyperlink" Target="https://reader.new.book.ru/?t=eyJhbGciOiJIUzUxMiIsInR5cCI6IkpXVCJ9.eyJ1c2VyX2lkIjoxMDcxNTg5LCJncm91cF9pZCI6MzM4LCJib29rX2lkIjo5MzI5OTQsImJvb2tfYWNjZXNzIjoxLCJ1c2VyX2VtYWlsIjoiYWxla3NhbmRyYS5rb25kcmF0ZW5rbzIwQG1haWwucnUiLCJ1c2VyX3R5cGUiOjgsImV4cCI6MTc2NTgwOTk4MywiaWF0IjoxNzY1Nzg4MzUzfQ.ND_Crq93evK_eHPolTPRLbgeLO7evKRal7qHhFJQH-J99IGXmTQJkgjqIsJ86iBW3mj1B8pZ8lusBu0b9rzYqg&amp;v=0" TargetMode="External"/><Relationship Id="rId125" Type="http://schemas.openxmlformats.org/officeDocument/2006/relationships/hyperlink" Target="http://studentik.net/lekcii/lekcii-texnicheskie/296-jelektronika.html" TargetMode="External"/><Relationship Id="rId141" Type="http://schemas.openxmlformats.org/officeDocument/2006/relationships/hyperlink" Target="https://book.ru/extrasearch?author=%D0%9D%D0%BE%D0%B2%D0%B8%D0%BA%D0%BE%D0%B2%D0%B0+%D0%9D.%D0%92." TargetMode="External"/><Relationship Id="rId146" Type="http://schemas.openxmlformats.org/officeDocument/2006/relationships/hyperlink" Target="https://psv4.userapi.com/s/v1/d/hXhWYJDjIqjlI6zr6ZAq0ZdXumaB9NvyeuS5UFB3wDjdD7del8KSvubokzksU69abAF1TWRVsLsucaN6IN9uIvDYVK_CkL8T8fA0a2Oy12AlkMVt26h20Q/Soderzhanie.pdf" TargetMode="External"/><Relationship Id="rId167" Type="http://schemas.openxmlformats.org/officeDocument/2006/relationships/hyperlink" Target="https://&#1084;&#1086;&#1080;&#1092;&#1080;&#1085;&#1072;&#1085;&#1089;&#1099;.&#1088;&#1092;/" TargetMode="External"/><Relationship Id="rId188" Type="http://schemas.openxmlformats.org/officeDocument/2006/relationships/hyperlink" Target="https://medvestnik.ru/" TargetMode="External"/><Relationship Id="rId7" Type="http://schemas.openxmlformats.org/officeDocument/2006/relationships/hyperlink" Target="https://www.uchportal.ru/" TargetMode="External"/><Relationship Id="rId71" Type="http://schemas.openxmlformats.org/officeDocument/2006/relationships/hyperlink" Target="https://dic.academic.ru/" TargetMode="External"/><Relationship Id="rId92" Type="http://schemas.openxmlformats.org/officeDocument/2006/relationships/hyperlink" Target="https://book.ru/book/944633" TargetMode="External"/><Relationship Id="rId162" Type="http://schemas.openxmlformats.org/officeDocument/2006/relationships/hyperlink" Target="https://www.iprbookshop.ru/131103.html" TargetMode="External"/><Relationship Id="rId183" Type="http://schemas.openxmlformats.org/officeDocument/2006/relationships/hyperlink" Target="https://medvestnik.ru/" TargetMode="External"/><Relationship Id="rId2" Type="http://schemas.openxmlformats.org/officeDocument/2006/relationships/styles" Target="styles.xml"/><Relationship Id="rId29" Type="http://schemas.openxmlformats.org/officeDocument/2006/relationships/hyperlink" Target="http://9may.ru/" TargetMode="External"/><Relationship Id="rId24" Type="http://schemas.openxmlformats.org/officeDocument/2006/relationships/hyperlink" Target="https://web.archive.org/web/20130102071044/http://magister.msk.ru/library/history/history1.htm" TargetMode="External"/><Relationship Id="rId40" Type="http://schemas.openxmlformats.org/officeDocument/2006/relationships/hyperlink" Target="https://danur-w.narod.ru/" TargetMode="External"/><Relationship Id="rId45" Type="http://schemas.openxmlformats.org/officeDocument/2006/relationships/hyperlink" Target="http://www.geographyofrussia.com/" TargetMode="External"/><Relationship Id="rId66" Type="http://schemas.openxmlformats.org/officeDocument/2006/relationships/hyperlink" Target="https://e.lanbook.com/book/279821" TargetMode="External"/><Relationship Id="rId87" Type="http://schemas.openxmlformats.org/officeDocument/2006/relationships/hyperlink" Target="https://book.ru/books/956936" TargetMode="External"/><Relationship Id="rId110" Type="http://schemas.openxmlformats.org/officeDocument/2006/relationships/hyperlink" Target="https://www.matburo.ru/" TargetMode="External"/><Relationship Id="rId115" Type="http://schemas.openxmlformats.org/officeDocument/2006/relationships/hyperlink" Target="https://vgershov.lib.ru/ARCHIVES/V/''Vysshee_obrazovanie''_(seriya)/%D0%E5%EC%E8%E7%EE%E2%20%C0.%CD.,%20%CC%E0%EA%F1%E8%ED%E0%20%C0.%C3.,%20%CF%EE%F2%E0%EF%E5%ED%EA%EE%20%C0.%DF._%20%CC%E5%E4%E8%F6%E8%ED%F1%EA%E0%FF%20%E8%20%E1%E8%EE%EB%EE%E3%E8%F7%E5%F1%EA%E0%FF%20%F4%E8%E7%E8%EA%E0.(2003).pdf" TargetMode="External"/><Relationship Id="rId131" Type="http://schemas.openxmlformats.org/officeDocument/2006/relationships/hyperlink" Target="https://book.ru/book/931412" TargetMode="External"/><Relationship Id="rId136" Type="http://schemas.openxmlformats.org/officeDocument/2006/relationships/hyperlink" Target="http://www.electrolibrary.info" TargetMode="External"/><Relationship Id="rId157" Type="http://schemas.openxmlformats.org/officeDocument/2006/relationships/hyperlink" Target="https://www.iprbookshop.ru/131103.html" TargetMode="External"/><Relationship Id="rId178" Type="http://schemas.openxmlformats.org/officeDocument/2006/relationships/hyperlink" Target="https://www.mtandit.ru/&#1054;&#1073;&#1089;&#1083;&#1091;&#1078;&#1080;&#1074;&#1072;&#1085;&#1080;&#1077;-&#1080;-&#1088;&#1077;&#1084;&#1086;&#1085;&#1090;-&#1084;&#1077;&#1076;&#1090;&#1077;&#1093;&#1085;&#1080;&#1082;&#1080;/" TargetMode="External"/><Relationship Id="rId61" Type="http://schemas.openxmlformats.org/officeDocument/2006/relationships/hyperlink" Target="https://book.ru/books/958100" TargetMode="External"/><Relationship Id="rId82" Type="http://schemas.openxmlformats.org/officeDocument/2006/relationships/hyperlink" Target="https://www.hij.ru/read/" TargetMode="External"/><Relationship Id="rId152" Type="http://schemas.openxmlformats.org/officeDocument/2006/relationships/hyperlink" Target="http://www.sf-online.ru/" TargetMode="External"/><Relationship Id="rId173" Type="http://schemas.openxmlformats.org/officeDocument/2006/relationships/hyperlink" Target="https://&#1096;&#1082;&#1086;&#1083;&#1072;.&#1074;&#1072;&#1096;&#1080;&#1092;&#1080;&#1085;&#1072;&#1085;&#1089;&#1099;.&#1088;&#1092;/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://www.bibliotekar.ru/" TargetMode="External"/><Relationship Id="rId14" Type="http://schemas.openxmlformats.org/officeDocument/2006/relationships/hyperlink" Target="https://www.book.ru/book/931430" TargetMode="External"/><Relationship Id="rId30" Type="http://schemas.openxmlformats.org/officeDocument/2006/relationships/hyperlink" Target="https://web.archive.org/web/20140725022536/http://www.rusrevolution.info/" TargetMode="External"/><Relationship Id="rId35" Type="http://schemas.openxmlformats.org/officeDocument/2006/relationships/hyperlink" Target="http://gtrubnikov.ru/ucontents.htm" TargetMode="External"/><Relationship Id="rId56" Type="http://schemas.openxmlformats.org/officeDocument/2006/relationships/hyperlink" Target="http://www.problems.ru" TargetMode="External"/><Relationship Id="rId77" Type="http://schemas.openxmlformats.org/officeDocument/2006/relationships/hyperlink" Target="https://pvg.mk.ru/" TargetMode="External"/><Relationship Id="rId100" Type="http://schemas.openxmlformats.org/officeDocument/2006/relationships/hyperlink" Target="https://e.lanbook.com/book/298541" TargetMode="External"/><Relationship Id="rId105" Type="http://schemas.openxmlformats.org/officeDocument/2006/relationships/hyperlink" Target="https://book.ru/book/957214" TargetMode="External"/><Relationship Id="rId126" Type="http://schemas.openxmlformats.org/officeDocument/2006/relationships/hyperlink" Target="http://digital.ni.com/worldwide/russia.nsf/web/all/F6C4909516D94067C325755B003E8675" TargetMode="External"/><Relationship Id="rId147" Type="http://schemas.openxmlformats.org/officeDocument/2006/relationships/hyperlink" Target="https://djvu.online/file/1dDN4n7dqzyoI" TargetMode="External"/><Relationship Id="rId168" Type="http://schemas.openxmlformats.org/officeDocument/2006/relationships/hyperlink" Target="http://www.rospotrebnadzor.ru" TargetMode="External"/><Relationship Id="rId8" Type="http://schemas.openxmlformats.org/officeDocument/2006/relationships/hyperlink" Target="https://www.ucheba.com/ur_rus/index.htm" TargetMode="External"/><Relationship Id="rId51" Type="http://schemas.openxmlformats.org/officeDocument/2006/relationships/hyperlink" Target="https://www.languagelink.ru/" TargetMode="External"/><Relationship Id="rId72" Type="http://schemas.openxmlformats.org/officeDocument/2006/relationships/hyperlink" Target="http://n-t.ru/nl/fz/" TargetMode="External"/><Relationship Id="rId93" Type="http://schemas.openxmlformats.org/officeDocument/2006/relationships/hyperlink" Target="https://book.ru/book/951839" TargetMode="External"/><Relationship Id="rId98" Type="http://schemas.openxmlformats.org/officeDocument/2006/relationships/hyperlink" Target="http://www.shpl.ru" TargetMode="External"/><Relationship Id="rId121" Type="http://schemas.openxmlformats.org/officeDocument/2006/relationships/hyperlink" Target="https://book.ru/book/932994" TargetMode="External"/><Relationship Id="rId142" Type="http://schemas.openxmlformats.org/officeDocument/2006/relationships/hyperlink" Target="https://book.ru/extrasearch?author=%D0%90%D1%84%D0%BE%D0%BD%D1%8C%D0%BA%D0%BE+%D0%92.%D0%9E." TargetMode="External"/><Relationship Id="rId163" Type="http://schemas.openxmlformats.org/officeDocument/2006/relationships/hyperlink" Target="https://academia-moscow.ru/catalogue/5540/692259" TargetMode="External"/><Relationship Id="rId184" Type="http://schemas.openxmlformats.org/officeDocument/2006/relationships/hyperlink" Target="https://www.radp.ru/jour" TargetMode="External"/><Relationship Id="rId189" Type="http://schemas.openxmlformats.org/officeDocument/2006/relationships/hyperlink" Target="https://www.radp.ru/jour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llect-video.com/russian-history/" TargetMode="External"/><Relationship Id="rId46" Type="http://schemas.openxmlformats.org/officeDocument/2006/relationships/hyperlink" Target="http://www.votpusk.ru/country.asp" TargetMode="External"/><Relationship Id="rId67" Type="http://schemas.openxmlformats.org/officeDocument/2006/relationships/hyperlink" Target="https://e.lanbook.com/book/293030" TargetMode="External"/><Relationship Id="rId116" Type="http://schemas.openxmlformats.org/officeDocument/2006/relationships/hyperlink" Target="https://e-library.sammu.uz/uploads/books/Rus%20tilidagi%20adabiyotlar/&#1041;&#1080;&#1086;&#1083;&#1086;&#1075;&#1080;&#1103;/_&#1052;&#1077;&#1076;&#1080;&#1094;&#1080;&#1085;&#1089;&#1082;&#1072;&#1103;_&#1080;_&#1073;&#1080;&#1086;&#1083;&#1086;&#1075;&#1080;&#1095;&#1077;&#1089;&#1082;&#1072;&#1103;_&#1092;&#1080;&#1079;&#1080;&#1082;&#1072;_&#1069;&#1083;&#1077;&#1082;&#1090;&#1088;&#1086;&#1085;&#1085;&#1099;&#1081;_&#1088;&#1077;&#1089;&#1091;&#1088;&#1089;_&#1091;&#1095;&#1077;&#1073;&#1085;&#1080;&#1082;_&#1056;&#1077;&#1084;&#1080;&#1079;&#1086;&#1074;.pdf" TargetMode="External"/><Relationship Id="rId137" Type="http://schemas.openxmlformats.org/officeDocument/2006/relationships/hyperlink" Target="https://cxem.net/izmer/izmer.php" TargetMode="External"/><Relationship Id="rId158" Type="http://schemas.openxmlformats.org/officeDocument/2006/relationships/hyperlink" Target="https://academia-moscow.ru/catalogue/5540/692259" TargetMode="External"/><Relationship Id="rId20" Type="http://schemas.openxmlformats.org/officeDocument/2006/relationships/hyperlink" Target="https://web.archive.org/web/20120401022017/http://gpw.tellur.ru/page.html?r=books&amp;s=beevor" TargetMode="External"/><Relationship Id="rId41" Type="http://schemas.openxmlformats.org/officeDocument/2006/relationships/hyperlink" Target="https://hrights.ru/" TargetMode="External"/><Relationship Id="rId62" Type="http://schemas.openxmlformats.org/officeDocument/2006/relationships/hyperlink" Target="http://lib.sportedu.ru/press/fkvot/2005N6/Index.htm" TargetMode="External"/><Relationship Id="rId83" Type="http://schemas.openxmlformats.org/officeDocument/2006/relationships/hyperlink" Target="http://chemistrychemists.com/N1_2014/ChemistryAndChemists_1_2014-P8-1.html" TargetMode="External"/><Relationship Id="rId88" Type="http://schemas.openxmlformats.org/officeDocument/2006/relationships/hyperlink" Target="https://book.ru/books/958718" TargetMode="External"/><Relationship Id="rId111" Type="http://schemas.openxmlformats.org/officeDocument/2006/relationships/hyperlink" Target="https://eqworld.ipmnet.ru/ru/library.htm" TargetMode="External"/><Relationship Id="rId132" Type="http://schemas.openxmlformats.org/officeDocument/2006/relationships/hyperlink" Target="https://gost.ru/portal/gost/home/activity/standardization/stand_list" TargetMode="External"/><Relationship Id="rId153" Type="http://schemas.openxmlformats.org/officeDocument/2006/relationships/hyperlink" Target="https://www.znakcomplect.ru/" TargetMode="External"/><Relationship Id="rId174" Type="http://schemas.openxmlformats.org/officeDocument/2006/relationships/hyperlink" Target="http://www.mtjournal.ru/%20" TargetMode="External"/><Relationship Id="rId179" Type="http://schemas.openxmlformats.org/officeDocument/2006/relationships/hyperlink" Target="https://cordismed.ru/blog-servis/vidy-obsluzhivaniya-medicinskogo-oborudovaniya.html" TargetMode="External"/><Relationship Id="rId190" Type="http://schemas.openxmlformats.org/officeDocument/2006/relationships/hyperlink" Target="https://ersplus.ru/stati/obshee/tekhnicheskoe-obsluzhivanie-meditsinskoy-tekhniki-eto" TargetMode="External"/><Relationship Id="rId15" Type="http://schemas.openxmlformats.org/officeDocument/2006/relationships/hyperlink" Target="https://www.book.ru/book/932660" TargetMode="External"/><Relationship Id="rId36" Type="http://schemas.openxmlformats.org/officeDocument/2006/relationships/hyperlink" Target="https://subculture.narod.ru/" TargetMode="External"/><Relationship Id="rId57" Type="http://schemas.openxmlformats.org/officeDocument/2006/relationships/hyperlink" Target="https://fs03.infourok.ru/file/0a7f-00009336-ec7a433d.pdf" TargetMode="External"/><Relationship Id="rId106" Type="http://schemas.openxmlformats.org/officeDocument/2006/relationships/hyperlink" Target="https://panor.ru/magazines/lin-tekhnologii-berezhlivoe-proizvodstvo.html" TargetMode="External"/><Relationship Id="rId127" Type="http://schemas.openxmlformats.org/officeDocument/2006/relationships/hyperlink" Target="https://eltray.com/" TargetMode="External"/><Relationship Id="rId10" Type="http://schemas.openxmlformats.org/officeDocument/2006/relationships/hyperlink" Target="http://etymolog.ruslang.ru/" TargetMode="External"/><Relationship Id="rId31" Type="http://schemas.openxmlformats.org/officeDocument/2006/relationships/hyperlink" Target="https://nashahistory.ru/" TargetMode="External"/><Relationship Id="rId52" Type="http://schemas.openxmlformats.org/officeDocument/2006/relationships/hyperlink" Target="http://english-language.chat.ru" TargetMode="External"/><Relationship Id="rId73" Type="http://schemas.openxmlformats.org/officeDocument/2006/relationships/hyperlink" Target="http://nuclphys.sinp.msu.ru/" TargetMode="External"/><Relationship Id="rId78" Type="http://schemas.openxmlformats.org/officeDocument/2006/relationships/hyperlink" Target="http://www.hemi.wallst.ru/" TargetMode="External"/><Relationship Id="rId94" Type="http://schemas.openxmlformats.org/officeDocument/2006/relationships/hyperlink" Target="http://grani.agni-age.net/appeal.htm" TargetMode="External"/><Relationship Id="rId99" Type="http://schemas.openxmlformats.org/officeDocument/2006/relationships/hyperlink" Target="https://profspo.ru/books/86151" TargetMode="External"/><Relationship Id="rId101" Type="http://schemas.openxmlformats.org/officeDocument/2006/relationships/hyperlink" Target="https://engv.ru/category/grammar/" TargetMode="External"/><Relationship Id="rId122" Type="http://schemas.openxmlformats.org/officeDocument/2006/relationships/hyperlink" Target="http://elib.altstu.ru/uploads/open_mat/2022/Borisova_SopromatLect_up.pdf" TargetMode="External"/><Relationship Id="rId143" Type="http://schemas.openxmlformats.org/officeDocument/2006/relationships/hyperlink" Target="https://book.ru/book/954945" TargetMode="External"/><Relationship Id="rId148" Type="http://schemas.openxmlformats.org/officeDocument/2006/relationships/hyperlink" Target="https://library.tsilikin.ru/&#1058;&#1077;&#1093;&#1085;&#1080;&#1082;&#1072;/&#1048;&#1085;&#1092;&#1086;&#1088;&#1084;&#1072;&#1094;&#1080;&#1086;&#1085;&#1085;&#1099;&#1077;%20&#1090;&#1077;&#1093;&#1085;&#1086;&#1083;&#1086;&#1075;&#1080;&#1080;/Control%20theory/&#1050;&#1091;&#1096;&#1085;&#1077;&#1088;%20&#1044;.&#1040;.%20&#1054;&#1089;&#1085;&#1086;&#1074;&#1099;%20&#1072;&#1074;&#1090;&#1086;&#1084;&#1072;&#1090;&#1080;&#1082;&#1080;%20&#1080;%20&#1084;&#1080;&#1082;&#1088;&#1086;&#1087;&#1088;&#1086;&#1094;&#1077;&#1089;&#1089;&#1086;&#1088;&#1085;&#1086;&#1081;%20&#1090;&#1077;&#1093;&#1085;&#1080;&#1082;&#1080;.pdf" TargetMode="External"/><Relationship Id="rId164" Type="http://schemas.openxmlformats.org/officeDocument/2006/relationships/hyperlink" Target="https://minfin.gov.ru/" TargetMode="External"/><Relationship Id="rId169" Type="http://schemas.openxmlformats.org/officeDocument/2006/relationships/hyperlink" Target="http://www.fmc.hse.ru" TargetMode="External"/><Relationship Id="rId185" Type="http://schemas.openxmlformats.org/officeDocument/2006/relationships/hyperlink" Target="https://www.idmz.ru/jurnali/vrach-i-informatsionnye-tekhnolog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corpora.ru/" TargetMode="External"/><Relationship Id="rId180" Type="http://schemas.openxmlformats.org/officeDocument/2006/relationships/hyperlink" Target="https://www.rapmed.ru/images/news/2017/gost_r57501/gost_R_57501-2017_tehobosn.pdf" TargetMode="External"/><Relationship Id="rId26" Type="http://schemas.openxmlformats.org/officeDocument/2006/relationships/hyperlink" Target="https://history.ru/?hl=ru-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13</Pages>
  <Words>5316</Words>
  <Characters>30304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28</cp:revision>
  <dcterms:created xsi:type="dcterms:W3CDTF">2025-12-09T09:12:00Z</dcterms:created>
  <dcterms:modified xsi:type="dcterms:W3CDTF">2026-10-22T08:22:00Z</dcterms:modified>
</cp:coreProperties>
</file>