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1A" w:rsidRPr="00222FC9" w:rsidRDefault="00596A54" w:rsidP="00596A5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bookmarkStart w:id="0" w:name="_GoBack"/>
      <w:bookmarkEnd w:id="0"/>
      <w:r w:rsidRPr="00596A54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Информация о результатах перевода, восстановления и отчисления</w:t>
      </w:r>
      <w:r w:rsidR="00756F75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на 09.10.2026 г.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94"/>
        <w:gridCol w:w="2976"/>
        <w:gridCol w:w="1277"/>
        <w:gridCol w:w="1277"/>
        <w:gridCol w:w="2126"/>
        <w:gridCol w:w="2266"/>
        <w:gridCol w:w="1843"/>
        <w:gridCol w:w="1819"/>
      </w:tblGrid>
      <w:tr w:rsidR="00596A54" w:rsidTr="00596A54">
        <w:trPr>
          <w:trHeight w:hRule="exact" w:val="278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596A54" w:rsidRDefault="00596A54" w:rsidP="00596A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Код, шифр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596A54" w:rsidRDefault="00596A54" w:rsidP="00596A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596A54" w:rsidRDefault="00596A54" w:rsidP="00596A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Уровень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образова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ния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596A54" w:rsidRDefault="00596A54" w:rsidP="00596A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Форма обучения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596A54" w:rsidRDefault="00596A54" w:rsidP="00596A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Численность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обучающихся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, переведенных в другие образовательные организации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596A54" w:rsidRDefault="00596A54" w:rsidP="00596A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596A54" w:rsidRDefault="00596A54" w:rsidP="00596A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Численность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восстановленных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обучающихся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6A54" w:rsidRDefault="00596A54" w:rsidP="00596A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Численность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отчисленных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обучающихся</w:t>
            </w:r>
          </w:p>
        </w:tc>
      </w:tr>
      <w:tr w:rsidR="00596A54" w:rsidTr="00596A54">
        <w:trPr>
          <w:trHeight w:hRule="exact" w:val="57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6A54" w:rsidRPr="00946A3B" w:rsidRDefault="00596A54" w:rsidP="00596A54">
            <w:pPr>
              <w:pStyle w:val="a4"/>
              <w:shd w:val="clear" w:color="auto" w:fill="auto"/>
              <w:spacing w:line="240" w:lineRule="auto"/>
              <w:ind w:firstLine="400"/>
              <w:rPr>
                <w:sz w:val="24"/>
                <w:szCs w:val="24"/>
              </w:rPr>
            </w:pPr>
            <w:r w:rsidRPr="00946A3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6A54" w:rsidRPr="00946A3B" w:rsidRDefault="00596A54" w:rsidP="00596A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46A3B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6A54" w:rsidRPr="00946A3B" w:rsidRDefault="00596A54" w:rsidP="00596A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46A3B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6A54" w:rsidRPr="00946A3B" w:rsidRDefault="00596A54" w:rsidP="00596A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46A3B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6A54" w:rsidRPr="00946A3B" w:rsidRDefault="00596A54" w:rsidP="00596A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46A3B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6A54" w:rsidRPr="00946A3B" w:rsidRDefault="00596A54" w:rsidP="00596A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46A3B"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6A54" w:rsidRPr="00946A3B" w:rsidRDefault="00596A54" w:rsidP="00596A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46A3B"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6A54" w:rsidRPr="00946A3B" w:rsidRDefault="00596A54" w:rsidP="00596A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46A3B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222FC9" w:rsidTr="00946A3B">
        <w:trPr>
          <w:trHeight w:hRule="exact" w:val="103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54.01.01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Исполнитель Художественно-оформительских работ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2FC9" w:rsidTr="00946A3B">
        <w:trPr>
          <w:trHeight w:hRule="exact" w:val="99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08.01.31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2FC9" w:rsidTr="00946A3B">
        <w:trPr>
          <w:trHeight w:hRule="exact" w:val="70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08.01.31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946A3B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2FC9" w:rsidTr="00946A3B">
        <w:trPr>
          <w:trHeight w:hRule="exact" w:val="198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23.02.05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2FC9" w:rsidTr="00946A3B">
        <w:trPr>
          <w:trHeight w:hRule="exact" w:val="114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12.02.07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медицинской техники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FC9" w:rsidRPr="00946A3B" w:rsidRDefault="00222FC9" w:rsidP="00946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96A54" w:rsidRPr="00596A54" w:rsidRDefault="00596A54" w:rsidP="00596A54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596A54" w:rsidRPr="00596A54" w:rsidSect="00946A3B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A54"/>
    <w:rsid w:val="0008138A"/>
    <w:rsid w:val="00172681"/>
    <w:rsid w:val="00222FC9"/>
    <w:rsid w:val="0047511A"/>
    <w:rsid w:val="00596A54"/>
    <w:rsid w:val="005D3AF1"/>
    <w:rsid w:val="00756F75"/>
    <w:rsid w:val="008A08B3"/>
    <w:rsid w:val="00946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596A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596A54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596A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596A54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МГ</dc:creator>
  <cp:lastModifiedBy>pc1</cp:lastModifiedBy>
  <cp:revision>7</cp:revision>
  <cp:lastPrinted>2024-12-11T11:43:00Z</cp:lastPrinted>
  <dcterms:created xsi:type="dcterms:W3CDTF">2024-12-11T11:41:00Z</dcterms:created>
  <dcterms:modified xsi:type="dcterms:W3CDTF">2026-10-09T10:31:00Z</dcterms:modified>
</cp:coreProperties>
</file>